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9" w:rsidRPr="00D72A74" w:rsidRDefault="00E650D9" w:rsidP="00EF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A74">
        <w:rPr>
          <w:rFonts w:ascii="Times New Roman" w:hAnsi="Times New Roman" w:cs="Times New Roman"/>
          <w:sz w:val="28"/>
          <w:szCs w:val="28"/>
        </w:rPr>
        <w:t>Методическая разработка урока «Организм человека»</w:t>
      </w:r>
    </w:p>
    <w:p w:rsidR="00E650D9" w:rsidRPr="00D72A74" w:rsidRDefault="00E650D9" w:rsidP="00EF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A74">
        <w:rPr>
          <w:rFonts w:ascii="Times New Roman" w:hAnsi="Times New Roman" w:cs="Times New Roman"/>
          <w:sz w:val="28"/>
          <w:szCs w:val="28"/>
        </w:rPr>
        <w:t xml:space="preserve">Окружающий мир, </w:t>
      </w:r>
      <w:r w:rsidR="000A6D53" w:rsidRPr="00D72A74">
        <w:rPr>
          <w:rFonts w:ascii="Times New Roman" w:hAnsi="Times New Roman" w:cs="Times New Roman"/>
          <w:sz w:val="28"/>
          <w:szCs w:val="28"/>
        </w:rPr>
        <w:t>3</w:t>
      </w:r>
      <w:r w:rsidRPr="00D72A7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650D9" w:rsidRPr="00D72A74" w:rsidRDefault="00E650D9" w:rsidP="00EF1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A74">
        <w:rPr>
          <w:rFonts w:ascii="Times New Roman" w:hAnsi="Times New Roman" w:cs="Times New Roman"/>
          <w:sz w:val="28"/>
          <w:szCs w:val="28"/>
        </w:rPr>
        <w:t>(УМК «Школа России», учебник Плешакова А. А.)</w:t>
      </w:r>
    </w:p>
    <w:p w:rsidR="00E650D9" w:rsidRPr="00D72A74" w:rsidRDefault="00E650D9" w:rsidP="00E6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74" w:rsidRPr="00D72A74" w:rsidRDefault="00D72A74" w:rsidP="00D72A7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72A74">
        <w:rPr>
          <w:rFonts w:ascii="Times New Roman" w:eastAsia="Calibri" w:hAnsi="Times New Roman" w:cs="Times New Roman"/>
          <w:i/>
          <w:sz w:val="24"/>
          <w:szCs w:val="24"/>
        </w:rPr>
        <w:t>Кургачева</w:t>
      </w:r>
      <w:proofErr w:type="spellEnd"/>
      <w:r w:rsidRPr="00D72A74">
        <w:rPr>
          <w:rFonts w:ascii="Times New Roman" w:eastAsia="Calibri" w:hAnsi="Times New Roman" w:cs="Times New Roman"/>
          <w:i/>
          <w:sz w:val="24"/>
          <w:szCs w:val="24"/>
        </w:rPr>
        <w:t xml:space="preserve"> Елена Александровна,</w:t>
      </w:r>
    </w:p>
    <w:p w:rsidR="00D72A74" w:rsidRPr="00D72A74" w:rsidRDefault="00E650D9" w:rsidP="00D72A7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2A74">
        <w:rPr>
          <w:rFonts w:ascii="Times New Roman" w:eastAsia="Calibri" w:hAnsi="Times New Roman" w:cs="Times New Roman"/>
          <w:i/>
          <w:sz w:val="24"/>
          <w:szCs w:val="24"/>
        </w:rPr>
        <w:t>учитель начальных классов</w:t>
      </w:r>
    </w:p>
    <w:p w:rsidR="00E650D9" w:rsidRPr="00D72A74" w:rsidRDefault="00E650D9" w:rsidP="00D72A7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2A74">
        <w:rPr>
          <w:rFonts w:ascii="Times New Roman" w:eastAsia="Calibri" w:hAnsi="Times New Roman" w:cs="Times New Roman"/>
          <w:i/>
          <w:sz w:val="24"/>
          <w:szCs w:val="24"/>
        </w:rPr>
        <w:t xml:space="preserve"> ГБОУ № 49 «Школа здоровья»</w:t>
      </w:r>
    </w:p>
    <w:p w:rsidR="00FA0694" w:rsidRPr="00562200" w:rsidRDefault="00FA0694" w:rsidP="00FA06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200" w:rsidRPr="00D72A74" w:rsidRDefault="00562200" w:rsidP="0056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A74">
        <w:rPr>
          <w:rFonts w:ascii="Times New Roman" w:hAnsi="Times New Roman" w:cs="Times New Roman"/>
          <w:sz w:val="28"/>
          <w:szCs w:val="28"/>
        </w:rPr>
        <w:t>Раздел: «Мы и наше здоровье»</w:t>
      </w:r>
    </w:p>
    <w:p w:rsidR="00562200" w:rsidRPr="00D72A74" w:rsidRDefault="00562200" w:rsidP="007C1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A74">
        <w:rPr>
          <w:rFonts w:ascii="Times New Roman" w:hAnsi="Times New Roman" w:cs="Times New Roman"/>
          <w:sz w:val="28"/>
          <w:szCs w:val="28"/>
        </w:rPr>
        <w:t>Урок 27 «</w:t>
      </w:r>
      <w:r w:rsidR="007C1EB4" w:rsidRPr="00D72A74">
        <w:rPr>
          <w:rFonts w:ascii="Times New Roman" w:hAnsi="Times New Roman" w:cs="Times New Roman"/>
          <w:sz w:val="28"/>
          <w:szCs w:val="28"/>
        </w:rPr>
        <w:t>Организм человек»</w:t>
      </w:r>
    </w:p>
    <w:p w:rsidR="00017D93" w:rsidRDefault="00017D93" w:rsidP="00017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1EB4" w:rsidRPr="000A6D53" w:rsidRDefault="007C1EB4" w:rsidP="000A6D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6D5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4098E" w:rsidRPr="000A6D53" w:rsidRDefault="00421685" w:rsidP="000A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1.</w:t>
      </w:r>
      <w:r w:rsidRPr="000A6D53">
        <w:rPr>
          <w:rFonts w:ascii="Times New Roman" w:hAnsi="Times New Roman" w:cs="Times New Roman"/>
          <w:sz w:val="24"/>
          <w:szCs w:val="24"/>
        </w:rPr>
        <w:tab/>
      </w:r>
      <w:r w:rsidR="006B74E7" w:rsidRPr="000A6D53">
        <w:rPr>
          <w:rFonts w:ascii="Times New Roman" w:hAnsi="Times New Roman" w:cs="Times New Roman"/>
          <w:sz w:val="24"/>
          <w:szCs w:val="24"/>
        </w:rPr>
        <w:t>Ф</w:t>
      </w:r>
      <w:r w:rsidR="0084098E" w:rsidRPr="000A6D53">
        <w:rPr>
          <w:rFonts w:ascii="Times New Roman" w:hAnsi="Times New Roman" w:cs="Times New Roman"/>
          <w:sz w:val="24"/>
          <w:szCs w:val="24"/>
        </w:rPr>
        <w:t>ормиров</w:t>
      </w:r>
      <w:r w:rsidR="006B74E7" w:rsidRPr="000A6D53">
        <w:rPr>
          <w:rFonts w:ascii="Times New Roman" w:hAnsi="Times New Roman" w:cs="Times New Roman"/>
          <w:sz w:val="24"/>
          <w:szCs w:val="24"/>
        </w:rPr>
        <w:t xml:space="preserve">ать </w:t>
      </w:r>
      <w:r w:rsidR="0084098E" w:rsidRPr="000A6D53">
        <w:rPr>
          <w:rFonts w:ascii="Times New Roman" w:hAnsi="Times New Roman" w:cs="Times New Roman"/>
          <w:sz w:val="24"/>
          <w:szCs w:val="24"/>
        </w:rPr>
        <w:t xml:space="preserve"> у обучающихся представлен</w:t>
      </w:r>
      <w:r w:rsidR="006B74E7" w:rsidRPr="000A6D53">
        <w:rPr>
          <w:rFonts w:ascii="Times New Roman" w:hAnsi="Times New Roman" w:cs="Times New Roman"/>
          <w:sz w:val="24"/>
          <w:szCs w:val="24"/>
        </w:rPr>
        <w:t>ие</w:t>
      </w:r>
      <w:r w:rsidR="0084098E" w:rsidRPr="000A6D53">
        <w:rPr>
          <w:rFonts w:ascii="Times New Roman" w:hAnsi="Times New Roman" w:cs="Times New Roman"/>
          <w:sz w:val="24"/>
          <w:szCs w:val="24"/>
        </w:rPr>
        <w:t xml:space="preserve"> об организме человека, как слаженной работе систем органов.</w:t>
      </w:r>
    </w:p>
    <w:p w:rsidR="0084098E" w:rsidRPr="000A6D53" w:rsidRDefault="00421685" w:rsidP="000A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2.</w:t>
      </w:r>
      <w:r w:rsidRPr="000A6D53">
        <w:rPr>
          <w:rFonts w:ascii="Times New Roman" w:hAnsi="Times New Roman" w:cs="Times New Roman"/>
          <w:sz w:val="24"/>
          <w:szCs w:val="24"/>
        </w:rPr>
        <w:tab/>
      </w:r>
      <w:r w:rsidR="0081721F" w:rsidRPr="000A6D53">
        <w:rPr>
          <w:rFonts w:ascii="Times New Roman" w:hAnsi="Times New Roman" w:cs="Times New Roman"/>
          <w:sz w:val="24"/>
          <w:szCs w:val="24"/>
        </w:rPr>
        <w:t>Развивать</w:t>
      </w:r>
      <w:r w:rsidR="006042F8" w:rsidRPr="000A6D53">
        <w:rPr>
          <w:rFonts w:ascii="Times New Roman" w:hAnsi="Times New Roman" w:cs="Times New Roman"/>
          <w:sz w:val="24"/>
          <w:szCs w:val="24"/>
        </w:rPr>
        <w:t xml:space="preserve"> интерес к </w:t>
      </w:r>
      <w:r w:rsidR="006B74E7" w:rsidRPr="000A6D53">
        <w:rPr>
          <w:rFonts w:ascii="Times New Roman" w:hAnsi="Times New Roman" w:cs="Times New Roman"/>
          <w:sz w:val="24"/>
          <w:szCs w:val="24"/>
        </w:rPr>
        <w:t>самопознанию.</w:t>
      </w:r>
    </w:p>
    <w:p w:rsidR="0081721F" w:rsidRPr="000A6D53" w:rsidRDefault="00421685" w:rsidP="000A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3.</w:t>
      </w:r>
      <w:r w:rsidRPr="000A6D53">
        <w:rPr>
          <w:rFonts w:ascii="Times New Roman" w:hAnsi="Times New Roman" w:cs="Times New Roman"/>
          <w:sz w:val="24"/>
          <w:szCs w:val="24"/>
        </w:rPr>
        <w:tab/>
      </w:r>
      <w:r w:rsidR="0081721F" w:rsidRPr="000A6D53">
        <w:rPr>
          <w:rFonts w:ascii="Times New Roman" w:hAnsi="Times New Roman" w:cs="Times New Roman"/>
          <w:sz w:val="24"/>
          <w:szCs w:val="24"/>
        </w:rPr>
        <w:t>Воспитывать ценностное отношение к своему здоровью и</w:t>
      </w:r>
      <w:r w:rsidR="00E63671" w:rsidRPr="000A6D53">
        <w:rPr>
          <w:rFonts w:ascii="Times New Roman" w:hAnsi="Times New Roman" w:cs="Times New Roman"/>
          <w:sz w:val="24"/>
          <w:szCs w:val="24"/>
        </w:rPr>
        <w:t xml:space="preserve"> стремление к</w:t>
      </w:r>
      <w:r w:rsidR="0081721F" w:rsidRPr="000A6D53">
        <w:rPr>
          <w:rFonts w:ascii="Times New Roman" w:hAnsi="Times New Roman" w:cs="Times New Roman"/>
          <w:sz w:val="24"/>
          <w:szCs w:val="24"/>
        </w:rPr>
        <w:t xml:space="preserve"> здоровому образу жизни.</w:t>
      </w:r>
    </w:p>
    <w:p w:rsidR="00421685" w:rsidRPr="000A6D53" w:rsidRDefault="00421685" w:rsidP="000A6D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042F8" w:rsidRPr="000A6D53" w:rsidRDefault="006042F8" w:rsidP="000A6D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6D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42F8" w:rsidRPr="000A6D53" w:rsidRDefault="00F21061" w:rsidP="000A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1.</w:t>
      </w:r>
      <w:r w:rsidR="006C3263" w:rsidRPr="000A6D53">
        <w:rPr>
          <w:rFonts w:ascii="Times New Roman" w:hAnsi="Times New Roman" w:cs="Times New Roman"/>
          <w:sz w:val="24"/>
          <w:szCs w:val="24"/>
        </w:rPr>
        <w:t xml:space="preserve"> </w:t>
      </w:r>
      <w:r w:rsidR="00421685" w:rsidRPr="000A6D53">
        <w:rPr>
          <w:rFonts w:ascii="Times New Roman" w:hAnsi="Times New Roman" w:cs="Times New Roman"/>
          <w:sz w:val="24"/>
          <w:szCs w:val="24"/>
        </w:rPr>
        <w:tab/>
      </w:r>
      <w:r w:rsidR="006C3263" w:rsidRPr="000A6D53">
        <w:rPr>
          <w:rFonts w:ascii="Times New Roman" w:hAnsi="Times New Roman" w:cs="Times New Roman"/>
          <w:sz w:val="24"/>
          <w:szCs w:val="24"/>
        </w:rPr>
        <w:t>Содействовать уточнению  и расширению</w:t>
      </w:r>
      <w:r w:rsidR="006B74E7" w:rsidRPr="000A6D53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5F02A2" w:rsidRPr="000A6D5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6C3263" w:rsidRPr="000A6D53">
        <w:rPr>
          <w:rFonts w:ascii="Times New Roman" w:hAnsi="Times New Roman" w:cs="Times New Roman"/>
          <w:sz w:val="24"/>
          <w:szCs w:val="24"/>
        </w:rPr>
        <w:t>об органах человеческого организма.</w:t>
      </w:r>
    </w:p>
    <w:p w:rsidR="006C3263" w:rsidRPr="000A6D53" w:rsidRDefault="00F21061" w:rsidP="000A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 xml:space="preserve">2. </w:t>
      </w:r>
      <w:r w:rsidR="00421685" w:rsidRPr="000A6D53">
        <w:rPr>
          <w:rFonts w:ascii="Times New Roman" w:hAnsi="Times New Roman" w:cs="Times New Roman"/>
          <w:sz w:val="24"/>
          <w:szCs w:val="24"/>
        </w:rPr>
        <w:tab/>
      </w:r>
      <w:r w:rsidR="006B74E7" w:rsidRPr="000A6D53">
        <w:rPr>
          <w:rFonts w:ascii="Times New Roman" w:hAnsi="Times New Roman" w:cs="Times New Roman"/>
          <w:sz w:val="24"/>
          <w:szCs w:val="24"/>
        </w:rPr>
        <w:t xml:space="preserve">Способствовать знакомству </w:t>
      </w:r>
      <w:r w:rsidR="006C3263" w:rsidRPr="000A6D53">
        <w:rPr>
          <w:rFonts w:ascii="Times New Roman" w:hAnsi="Times New Roman" w:cs="Times New Roman"/>
          <w:sz w:val="24"/>
          <w:szCs w:val="24"/>
        </w:rPr>
        <w:t>с новым</w:t>
      </w:r>
      <w:r w:rsidR="006B74E7" w:rsidRPr="000A6D53">
        <w:rPr>
          <w:rFonts w:ascii="Times New Roman" w:hAnsi="Times New Roman" w:cs="Times New Roman"/>
          <w:sz w:val="24"/>
          <w:szCs w:val="24"/>
        </w:rPr>
        <w:t>и понятия</w:t>
      </w:r>
      <w:r w:rsidR="006C3263" w:rsidRPr="000A6D53">
        <w:rPr>
          <w:rFonts w:ascii="Times New Roman" w:hAnsi="Times New Roman" w:cs="Times New Roman"/>
          <w:sz w:val="24"/>
          <w:szCs w:val="24"/>
        </w:rPr>
        <w:t>м</w:t>
      </w:r>
      <w:r w:rsidR="006B74E7" w:rsidRPr="000A6D53">
        <w:rPr>
          <w:rFonts w:ascii="Times New Roman" w:hAnsi="Times New Roman" w:cs="Times New Roman"/>
          <w:sz w:val="24"/>
          <w:szCs w:val="24"/>
        </w:rPr>
        <w:t>и</w:t>
      </w:r>
      <w:r w:rsidR="006C3263" w:rsidRPr="000A6D53">
        <w:rPr>
          <w:rFonts w:ascii="Times New Roman" w:hAnsi="Times New Roman" w:cs="Times New Roman"/>
          <w:sz w:val="24"/>
          <w:szCs w:val="24"/>
        </w:rPr>
        <w:t xml:space="preserve"> «система органов»</w:t>
      </w:r>
      <w:r w:rsidR="006B74E7" w:rsidRPr="000A6D53">
        <w:rPr>
          <w:rFonts w:ascii="Times New Roman" w:hAnsi="Times New Roman" w:cs="Times New Roman"/>
          <w:sz w:val="24"/>
          <w:szCs w:val="24"/>
        </w:rPr>
        <w:t>,</w:t>
      </w:r>
    </w:p>
    <w:p w:rsidR="006B74E7" w:rsidRPr="000A6D53" w:rsidRDefault="006B74E7" w:rsidP="000A6D53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«анатомия», «физиология», «гигиена».</w:t>
      </w:r>
    </w:p>
    <w:p w:rsidR="00ED31BC" w:rsidRPr="000A6D53" w:rsidRDefault="00F21061" w:rsidP="000A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3.</w:t>
      </w:r>
      <w:r w:rsidRPr="000A6D53">
        <w:rPr>
          <w:rFonts w:ascii="Times New Roman" w:hAnsi="Times New Roman" w:cs="Times New Roman"/>
          <w:sz w:val="24"/>
          <w:szCs w:val="24"/>
        </w:rPr>
        <w:tab/>
      </w:r>
      <w:r w:rsidR="006B74E7" w:rsidRPr="000A6D53">
        <w:rPr>
          <w:rFonts w:ascii="Times New Roman" w:hAnsi="Times New Roman" w:cs="Times New Roman"/>
          <w:sz w:val="24"/>
          <w:szCs w:val="24"/>
        </w:rPr>
        <w:t>Создать условия для развития</w:t>
      </w:r>
      <w:r w:rsidRPr="000A6D53">
        <w:rPr>
          <w:rFonts w:ascii="Times New Roman" w:hAnsi="Times New Roman" w:cs="Times New Roman"/>
          <w:sz w:val="24"/>
          <w:szCs w:val="24"/>
        </w:rPr>
        <w:t>:</w:t>
      </w:r>
    </w:p>
    <w:p w:rsidR="006C3263" w:rsidRPr="000A6D53" w:rsidRDefault="006B74E7" w:rsidP="000A6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логических универсальных действий</w:t>
      </w:r>
      <w:r w:rsidR="00ED31BC" w:rsidRPr="000A6D53">
        <w:rPr>
          <w:rFonts w:ascii="Times New Roman" w:hAnsi="Times New Roman" w:cs="Times New Roman"/>
          <w:sz w:val="24"/>
          <w:szCs w:val="24"/>
        </w:rPr>
        <w:t xml:space="preserve"> (наблюдать, анализировать, делать выводы)</w:t>
      </w:r>
      <w:r w:rsidR="00F21061" w:rsidRPr="000A6D53">
        <w:rPr>
          <w:rFonts w:ascii="Times New Roman" w:hAnsi="Times New Roman" w:cs="Times New Roman"/>
          <w:sz w:val="24"/>
          <w:szCs w:val="24"/>
        </w:rPr>
        <w:t>;</w:t>
      </w:r>
    </w:p>
    <w:p w:rsidR="00C761CA" w:rsidRPr="000A6D53" w:rsidRDefault="00ED31BC" w:rsidP="000A6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коммуникативных умений (</w:t>
      </w:r>
      <w:proofErr w:type="gramStart"/>
      <w:r w:rsidRPr="000A6D53">
        <w:rPr>
          <w:rFonts w:ascii="Times New Roman" w:hAnsi="Times New Roman" w:cs="Times New Roman"/>
          <w:sz w:val="24"/>
          <w:szCs w:val="24"/>
        </w:rPr>
        <w:t>выполнять задания в малой г</w:t>
      </w:r>
      <w:r w:rsidR="00C761CA" w:rsidRPr="000A6D53">
        <w:rPr>
          <w:rFonts w:ascii="Times New Roman" w:hAnsi="Times New Roman" w:cs="Times New Roman"/>
          <w:sz w:val="24"/>
          <w:szCs w:val="24"/>
        </w:rPr>
        <w:t>руппе, адекватно взаимодействуя</w:t>
      </w:r>
      <w:proofErr w:type="gramEnd"/>
      <w:r w:rsidR="00C761CA" w:rsidRPr="000A6D53">
        <w:rPr>
          <w:rFonts w:ascii="Times New Roman" w:hAnsi="Times New Roman" w:cs="Times New Roman"/>
          <w:sz w:val="24"/>
          <w:szCs w:val="24"/>
        </w:rPr>
        <w:t>)</w:t>
      </w:r>
      <w:r w:rsidR="00F21061" w:rsidRPr="000A6D53">
        <w:rPr>
          <w:rFonts w:ascii="Times New Roman" w:hAnsi="Times New Roman" w:cs="Times New Roman"/>
          <w:sz w:val="24"/>
          <w:szCs w:val="24"/>
        </w:rPr>
        <w:t>;</w:t>
      </w:r>
    </w:p>
    <w:p w:rsidR="00ED31BC" w:rsidRPr="000A6D53" w:rsidRDefault="00C761CA" w:rsidP="000A6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ED31BC" w:rsidRPr="000A6D53">
        <w:rPr>
          <w:rFonts w:ascii="Times New Roman" w:hAnsi="Times New Roman" w:cs="Times New Roman"/>
          <w:sz w:val="24"/>
          <w:szCs w:val="24"/>
        </w:rPr>
        <w:t xml:space="preserve"> искать и выделять необходимую информацию, решать рабочие задачи с помощью источников информации</w:t>
      </w:r>
      <w:r w:rsidRPr="000A6D53">
        <w:rPr>
          <w:rFonts w:ascii="Times New Roman" w:hAnsi="Times New Roman" w:cs="Times New Roman"/>
          <w:sz w:val="24"/>
          <w:szCs w:val="24"/>
        </w:rPr>
        <w:t>, преобразовывать текстовую информацию в табличный вид</w:t>
      </w:r>
      <w:r w:rsidR="00F21061" w:rsidRPr="000A6D53">
        <w:rPr>
          <w:rFonts w:ascii="Times New Roman" w:hAnsi="Times New Roman" w:cs="Times New Roman"/>
          <w:sz w:val="24"/>
          <w:szCs w:val="24"/>
        </w:rPr>
        <w:t>;</w:t>
      </w:r>
    </w:p>
    <w:p w:rsidR="00C761CA" w:rsidRPr="000A6D53" w:rsidRDefault="00C761CA" w:rsidP="000A6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умение моделировать знания</w:t>
      </w:r>
      <w:r w:rsidR="00F21061" w:rsidRPr="000A6D53">
        <w:rPr>
          <w:rFonts w:ascii="Times New Roman" w:hAnsi="Times New Roman" w:cs="Times New Roman"/>
          <w:sz w:val="24"/>
          <w:szCs w:val="24"/>
        </w:rPr>
        <w:t>;</w:t>
      </w:r>
    </w:p>
    <w:p w:rsidR="00ED31BC" w:rsidRPr="000A6D53" w:rsidRDefault="00ED31BC" w:rsidP="000A6D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умения оценивать качество своей работы и уровень усвоения учебного материала</w:t>
      </w:r>
      <w:r w:rsidR="00F21061" w:rsidRPr="000A6D53">
        <w:rPr>
          <w:rFonts w:ascii="Times New Roman" w:hAnsi="Times New Roman" w:cs="Times New Roman"/>
          <w:sz w:val="24"/>
          <w:szCs w:val="24"/>
        </w:rPr>
        <w:t>.</w:t>
      </w:r>
    </w:p>
    <w:p w:rsidR="008E00FD" w:rsidRPr="000A6D53" w:rsidRDefault="00262070" w:rsidP="000A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4.</w:t>
      </w:r>
      <w:r w:rsidR="00421685" w:rsidRPr="000A6D53">
        <w:rPr>
          <w:rFonts w:ascii="Times New Roman" w:hAnsi="Times New Roman" w:cs="Times New Roman"/>
          <w:sz w:val="24"/>
          <w:szCs w:val="24"/>
        </w:rPr>
        <w:tab/>
      </w:r>
      <w:r w:rsidRPr="000A6D53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9F5396">
        <w:rPr>
          <w:rFonts w:ascii="Times New Roman" w:hAnsi="Times New Roman" w:cs="Times New Roman"/>
          <w:sz w:val="24"/>
          <w:szCs w:val="24"/>
        </w:rPr>
        <w:t xml:space="preserve">  пониманию учащимися понятия «</w:t>
      </w:r>
      <w:r w:rsidRPr="000A6D53">
        <w:rPr>
          <w:rFonts w:ascii="Times New Roman" w:hAnsi="Times New Roman" w:cs="Times New Roman"/>
          <w:sz w:val="24"/>
          <w:szCs w:val="24"/>
        </w:rPr>
        <w:t>здоровый образ жизни»  и соблюдению соответствующих правил</w:t>
      </w:r>
      <w:r w:rsidR="008E00FD" w:rsidRPr="000A6D53">
        <w:rPr>
          <w:rFonts w:ascii="Times New Roman" w:hAnsi="Times New Roman" w:cs="Times New Roman"/>
          <w:sz w:val="24"/>
          <w:szCs w:val="24"/>
        </w:rPr>
        <w:t>.</w:t>
      </w:r>
    </w:p>
    <w:p w:rsidR="008E00FD" w:rsidRPr="000A6D53" w:rsidRDefault="008E00FD" w:rsidP="000A6D53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D5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hyperlink r:id="rId5" w:history="1">
        <w:r w:rsidRPr="000A6D53">
          <w:rPr>
            <w:rFonts w:ascii="Times New Roman" w:eastAsia="Times New Roman" w:hAnsi="Times New Roman"/>
            <w:sz w:val="24"/>
            <w:szCs w:val="24"/>
            <w:lang w:eastAsia="ru-RU"/>
          </w:rPr>
          <w:t>урок «открытия» нового знания</w:t>
        </w:r>
      </w:hyperlink>
      <w:r w:rsidRPr="000A6D53">
        <w:rPr>
          <w:sz w:val="24"/>
          <w:szCs w:val="24"/>
        </w:rPr>
        <w:t>.</w:t>
      </w:r>
    </w:p>
    <w:p w:rsidR="00432BE0" w:rsidRPr="000A6D53" w:rsidRDefault="00262070" w:rsidP="000A6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 xml:space="preserve"> </w:t>
      </w:r>
      <w:r w:rsidR="000A6D53">
        <w:rPr>
          <w:rFonts w:ascii="Times New Roman" w:hAnsi="Times New Roman" w:cs="Times New Roman"/>
          <w:sz w:val="24"/>
          <w:szCs w:val="24"/>
        </w:rPr>
        <w:tab/>
      </w:r>
      <w:r w:rsidR="00432BE0" w:rsidRPr="000A6D5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43C02" w:rsidRPr="000A6D53" w:rsidRDefault="00943C02" w:rsidP="000A6D53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Интерактивная доска, проектор мультимедиа, компьютер.</w:t>
      </w:r>
    </w:p>
    <w:p w:rsidR="00432BE0" w:rsidRPr="000A6D53" w:rsidRDefault="004A6E6C" w:rsidP="000A6D53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Информационный материал: учебник «Окружающий мир», 3 класс, часть 1; «Рабочая тетрадь» », 3 класс, часть 1;  «Толковый словарь русского языка», «Справочник школьника».</w:t>
      </w:r>
    </w:p>
    <w:p w:rsidR="004A6E6C" w:rsidRPr="000A6D53" w:rsidRDefault="004A6E6C" w:rsidP="000A6D53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Демонстрационный материал: презентация, электронное приложение</w:t>
      </w:r>
    </w:p>
    <w:p w:rsidR="004A6E6C" w:rsidRPr="000A6D53" w:rsidRDefault="004A6E6C" w:rsidP="000A6D53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«Окружающий мир. 3 класс (А.А. Плешаков)»</w:t>
      </w:r>
    </w:p>
    <w:p w:rsidR="004A6E6C" w:rsidRPr="000A6D53" w:rsidRDefault="004A6E6C" w:rsidP="000A6D53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 xml:space="preserve">Раздаточный материал: плакаты с контуром тела человека, </w:t>
      </w:r>
      <w:r w:rsidR="00943C02" w:rsidRPr="000A6D53">
        <w:rPr>
          <w:rFonts w:ascii="Times New Roman" w:hAnsi="Times New Roman" w:cs="Times New Roman"/>
          <w:sz w:val="24"/>
          <w:szCs w:val="24"/>
        </w:rPr>
        <w:t>плоские модели органов.</w:t>
      </w:r>
    </w:p>
    <w:p w:rsidR="00B96EFD" w:rsidRPr="000A6D53" w:rsidRDefault="00B96EFD" w:rsidP="000A6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C02" w:rsidRPr="000A6D53" w:rsidRDefault="00943C02" w:rsidP="000A6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53">
        <w:rPr>
          <w:rFonts w:ascii="Times New Roman" w:hAnsi="Times New Roman" w:cs="Times New Roman"/>
          <w:b/>
          <w:sz w:val="24"/>
          <w:szCs w:val="24"/>
        </w:rPr>
        <w:lastRenderedPageBreak/>
        <w:t>План урока</w:t>
      </w:r>
    </w:p>
    <w:p w:rsidR="00943C02" w:rsidRPr="000A6D53" w:rsidRDefault="00943C02" w:rsidP="000A6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675"/>
        <w:gridCol w:w="2410"/>
        <w:gridCol w:w="2268"/>
        <w:gridCol w:w="3402"/>
        <w:gridCol w:w="993"/>
      </w:tblGrid>
      <w:tr w:rsidR="008A01BE" w:rsidRPr="000A6D53" w:rsidTr="009F5396">
        <w:tc>
          <w:tcPr>
            <w:tcW w:w="675" w:type="dxa"/>
          </w:tcPr>
          <w:p w:rsidR="008A01BE" w:rsidRPr="000A6D53" w:rsidRDefault="008A01BE" w:rsidP="000A6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1BE" w:rsidRPr="000A6D53" w:rsidRDefault="008A01BE" w:rsidP="000A6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A01BE" w:rsidRPr="000A6D53" w:rsidRDefault="008A01BE" w:rsidP="000A6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</w:tcPr>
          <w:p w:rsidR="008A01BE" w:rsidRPr="000A6D53" w:rsidRDefault="008A01BE" w:rsidP="000A6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402" w:type="dxa"/>
          </w:tcPr>
          <w:p w:rsidR="008A01BE" w:rsidRPr="000A6D53" w:rsidRDefault="008A01BE" w:rsidP="000A6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Приемы, методы, технологии</w:t>
            </w:r>
          </w:p>
        </w:tc>
        <w:tc>
          <w:tcPr>
            <w:tcW w:w="993" w:type="dxa"/>
          </w:tcPr>
          <w:p w:rsidR="008A01BE" w:rsidRPr="000A6D53" w:rsidRDefault="008A01BE" w:rsidP="000A6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A01BE" w:rsidRPr="000A6D53" w:rsidTr="009F5396">
        <w:tc>
          <w:tcPr>
            <w:tcW w:w="675" w:type="dxa"/>
          </w:tcPr>
          <w:p w:rsidR="008A01BE" w:rsidRPr="000A6D53" w:rsidRDefault="008A01BE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A01BE" w:rsidRPr="000A6D53" w:rsidRDefault="008A01BE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2268" w:type="dxa"/>
          </w:tcPr>
          <w:p w:rsidR="008A01BE" w:rsidRPr="000A6D53" w:rsidRDefault="008A01BE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</w:tcPr>
          <w:p w:rsidR="008A01BE" w:rsidRPr="000A6D53" w:rsidRDefault="008A01BE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993" w:type="dxa"/>
          </w:tcPr>
          <w:p w:rsidR="008A01BE" w:rsidRPr="000A6D53" w:rsidRDefault="008A01BE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1BE" w:rsidRPr="000A6D53" w:rsidTr="009F5396">
        <w:tc>
          <w:tcPr>
            <w:tcW w:w="675" w:type="dxa"/>
          </w:tcPr>
          <w:p w:rsidR="008A01BE" w:rsidRPr="000A6D53" w:rsidRDefault="008A01BE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A01BE" w:rsidRPr="000A6D53" w:rsidRDefault="008A01BE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  <w:r w:rsidR="00EF5BF4"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5BF4" w:rsidRPr="000A6D5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268" w:type="dxa"/>
          </w:tcPr>
          <w:p w:rsidR="008A01BE" w:rsidRPr="000A6D53" w:rsidRDefault="00EF5BF4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Регулятивные, коммуникативные,</w:t>
            </w:r>
          </w:p>
          <w:p w:rsidR="00EF5BF4" w:rsidRPr="000A6D53" w:rsidRDefault="00EF5BF4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</w:tc>
        <w:tc>
          <w:tcPr>
            <w:tcW w:w="3402" w:type="dxa"/>
          </w:tcPr>
          <w:p w:rsidR="008A01BE" w:rsidRPr="000A6D53" w:rsidRDefault="00EF5BF4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  <w:r w:rsidR="006A492F" w:rsidRPr="000A6D53">
              <w:rPr>
                <w:rFonts w:ascii="Times New Roman" w:hAnsi="Times New Roman" w:cs="Times New Roman"/>
                <w:sz w:val="24"/>
                <w:szCs w:val="24"/>
              </w:rPr>
              <w:t>, проблемный диалог</w:t>
            </w:r>
          </w:p>
        </w:tc>
        <w:tc>
          <w:tcPr>
            <w:tcW w:w="993" w:type="dxa"/>
          </w:tcPr>
          <w:p w:rsidR="008A01BE" w:rsidRPr="000A6D53" w:rsidRDefault="00777FC6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1BE" w:rsidRPr="000A6D53" w:rsidTr="009F5396">
        <w:tc>
          <w:tcPr>
            <w:tcW w:w="675" w:type="dxa"/>
          </w:tcPr>
          <w:p w:rsidR="008A01BE" w:rsidRPr="000A6D53" w:rsidRDefault="00EF5BF4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A01BE" w:rsidRPr="000A6D53" w:rsidRDefault="009F5396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урока, актуализа</w:t>
            </w:r>
            <w:r w:rsidR="006A492F" w:rsidRPr="000A6D53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  <w:r w:rsidR="005C0C55" w:rsidRPr="000A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5BF4" w:rsidRPr="000A6D53" w:rsidRDefault="00EF5BF4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Познавательные,</w:t>
            </w:r>
          </w:p>
          <w:p w:rsidR="008A01BE" w:rsidRPr="000A6D53" w:rsidRDefault="00EF5BF4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402" w:type="dxa"/>
          </w:tcPr>
          <w:p w:rsidR="008A01BE" w:rsidRPr="000A6D53" w:rsidRDefault="00EF5BF4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  <w:r w:rsidR="005C0C55" w:rsidRPr="000A6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0C55" w:rsidRPr="000A6D53" w:rsidRDefault="005C0C5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993" w:type="dxa"/>
          </w:tcPr>
          <w:p w:rsidR="008A01BE" w:rsidRPr="000A6D53" w:rsidRDefault="00EF5BF4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92F" w:rsidRPr="000A6D53" w:rsidTr="009F5396">
        <w:tc>
          <w:tcPr>
            <w:tcW w:w="675" w:type="dxa"/>
          </w:tcPr>
          <w:p w:rsidR="006A492F" w:rsidRPr="000A6D53" w:rsidRDefault="006A492F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A492F" w:rsidRPr="000A6D53" w:rsidRDefault="006A492F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5C0C55" w:rsidRPr="000A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C55" w:rsidRPr="000A6D53" w:rsidRDefault="006542E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5C0C55"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знаний.</w:t>
            </w:r>
          </w:p>
        </w:tc>
        <w:tc>
          <w:tcPr>
            <w:tcW w:w="2268" w:type="dxa"/>
          </w:tcPr>
          <w:p w:rsidR="006A492F" w:rsidRPr="000A6D53" w:rsidRDefault="005C0C5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регулятивные, </w:t>
            </w:r>
          </w:p>
          <w:p w:rsidR="005C0C55" w:rsidRPr="000A6D53" w:rsidRDefault="005C0C5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познавательные,</w:t>
            </w:r>
          </w:p>
          <w:p w:rsidR="005C0C55" w:rsidRPr="000A6D53" w:rsidRDefault="005C0C5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</w:tcPr>
          <w:p w:rsidR="005C0C55" w:rsidRPr="000A6D53" w:rsidRDefault="00F80EA8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штурм. </w:t>
            </w:r>
            <w:r w:rsidR="005C0C55"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частично – поисковая, работа с учебником, тетрадью, преобразование текстовой информации в табличный вид. </w:t>
            </w:r>
            <w:proofErr w:type="gramStart"/>
            <w:r w:rsidR="005C0C55" w:rsidRPr="000A6D53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="005C0C55" w:rsidRPr="000A6D53">
              <w:rPr>
                <w:rFonts w:ascii="Times New Roman" w:hAnsi="Times New Roman" w:cs="Times New Roman"/>
                <w:sz w:val="24"/>
                <w:szCs w:val="24"/>
              </w:rPr>
              <w:t>, сопоставление с эталоном,</w:t>
            </w:r>
          </w:p>
          <w:p w:rsidR="006A492F" w:rsidRPr="000A6D53" w:rsidRDefault="005C0C5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993" w:type="dxa"/>
          </w:tcPr>
          <w:p w:rsidR="006A492F" w:rsidRPr="000A6D53" w:rsidRDefault="00777FC6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501E" w:rsidRPr="000A6D53" w:rsidTr="009F5396">
        <w:tc>
          <w:tcPr>
            <w:tcW w:w="675" w:type="dxa"/>
          </w:tcPr>
          <w:p w:rsidR="000E501E" w:rsidRPr="000A6D53" w:rsidRDefault="00AD35BF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01E" w:rsidRPr="000A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501E" w:rsidRPr="000A6D53" w:rsidRDefault="001449C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знаний.</w:t>
            </w:r>
          </w:p>
        </w:tc>
        <w:tc>
          <w:tcPr>
            <w:tcW w:w="2268" w:type="dxa"/>
          </w:tcPr>
          <w:p w:rsidR="000E501E" w:rsidRPr="000A6D53" w:rsidRDefault="001449C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Знаково-символические,</w:t>
            </w:r>
          </w:p>
          <w:p w:rsidR="001449C5" w:rsidRPr="000A6D53" w:rsidRDefault="001449C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</w:t>
            </w:r>
          </w:p>
          <w:p w:rsidR="001449C5" w:rsidRPr="000A6D53" w:rsidRDefault="001449C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402" w:type="dxa"/>
          </w:tcPr>
          <w:p w:rsidR="000E501E" w:rsidRPr="000A6D53" w:rsidRDefault="001449C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взаимопомощь, </w:t>
            </w:r>
          </w:p>
          <w:p w:rsidR="001449C5" w:rsidRPr="000A6D53" w:rsidRDefault="00777FC6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  <w:p w:rsidR="00777FC6" w:rsidRPr="000A6D53" w:rsidRDefault="00777FC6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Презентация работы.</w:t>
            </w:r>
          </w:p>
        </w:tc>
        <w:tc>
          <w:tcPr>
            <w:tcW w:w="993" w:type="dxa"/>
          </w:tcPr>
          <w:p w:rsidR="000E501E" w:rsidRPr="000A6D53" w:rsidRDefault="00777FC6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9C5" w:rsidRPr="000A6D53" w:rsidTr="009F5396">
        <w:tc>
          <w:tcPr>
            <w:tcW w:w="675" w:type="dxa"/>
          </w:tcPr>
          <w:p w:rsidR="001449C5" w:rsidRPr="000A6D53" w:rsidRDefault="00AD35BF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9C5" w:rsidRPr="000A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49C5" w:rsidRPr="000A6D53" w:rsidRDefault="001449C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2268" w:type="dxa"/>
          </w:tcPr>
          <w:p w:rsidR="001449C5" w:rsidRPr="000A6D53" w:rsidRDefault="001449C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Регулятивные, </w:t>
            </w:r>
          </w:p>
          <w:p w:rsidR="001449C5" w:rsidRPr="000A6D53" w:rsidRDefault="001449C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</w:t>
            </w:r>
          </w:p>
          <w:p w:rsidR="001449C5" w:rsidRPr="000A6D53" w:rsidRDefault="001449C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познавательные, личностные</w:t>
            </w:r>
          </w:p>
        </w:tc>
        <w:tc>
          <w:tcPr>
            <w:tcW w:w="3402" w:type="dxa"/>
          </w:tcPr>
          <w:p w:rsidR="001449C5" w:rsidRPr="000A6D53" w:rsidRDefault="006542E5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самооценка.</w:t>
            </w:r>
          </w:p>
        </w:tc>
        <w:tc>
          <w:tcPr>
            <w:tcW w:w="993" w:type="dxa"/>
          </w:tcPr>
          <w:p w:rsidR="001449C5" w:rsidRPr="000A6D53" w:rsidRDefault="00A91EDD" w:rsidP="000A6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7848" w:rsidRPr="000A6D53" w:rsidRDefault="00197848" w:rsidP="00EF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848" w:rsidRPr="000A6D53" w:rsidRDefault="00197848" w:rsidP="000A6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37" w:rsidRPr="000A6D53" w:rsidRDefault="00AE6237" w:rsidP="000A6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5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97848" w:rsidRPr="000A6D53" w:rsidRDefault="00197848" w:rsidP="000A6D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97848" w:rsidRPr="000A6D53" w:rsidRDefault="00197848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1.</w:t>
      </w:r>
      <w:r w:rsidR="000A6D53">
        <w:rPr>
          <w:rFonts w:ascii="Times New Roman" w:hAnsi="Times New Roman" w:cs="Times New Roman"/>
          <w:sz w:val="24"/>
          <w:szCs w:val="24"/>
        </w:rPr>
        <w:tab/>
      </w:r>
      <w:r w:rsidR="00AE6237" w:rsidRPr="000A6D53">
        <w:rPr>
          <w:rFonts w:ascii="Times New Roman" w:hAnsi="Times New Roman" w:cs="Times New Roman"/>
          <w:sz w:val="24"/>
          <w:szCs w:val="24"/>
        </w:rPr>
        <w:t>Мотивация</w:t>
      </w:r>
      <w:r w:rsidRPr="000A6D53">
        <w:rPr>
          <w:rFonts w:ascii="Times New Roman" w:hAnsi="Times New Roman" w:cs="Times New Roman"/>
          <w:sz w:val="24"/>
          <w:szCs w:val="24"/>
        </w:rPr>
        <w:t xml:space="preserve"> к учебной деятельности, эмоциональный настрой.</w:t>
      </w:r>
    </w:p>
    <w:p w:rsidR="00197848" w:rsidRPr="000A6D53" w:rsidRDefault="00197848" w:rsidP="000A6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Начинается урок!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Он пойдет ребятам впрок!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Постарайтесь все понять,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Учитесь тайны открывать,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Ответы – полные давать,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Чтоб за работу получать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Только лишь отметку «5»!</w:t>
      </w:r>
    </w:p>
    <w:p w:rsidR="00777FC6" w:rsidRPr="000A6D53" w:rsidRDefault="00777FC6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97848" w:rsidRPr="000A6D53" w:rsidRDefault="00197848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2.</w:t>
      </w:r>
      <w:r w:rsidR="000A6D53">
        <w:rPr>
          <w:rFonts w:ascii="Times New Roman" w:hAnsi="Times New Roman" w:cs="Times New Roman"/>
          <w:sz w:val="24"/>
          <w:szCs w:val="24"/>
        </w:rPr>
        <w:tab/>
      </w:r>
      <w:r w:rsidRPr="000A6D53">
        <w:rPr>
          <w:rFonts w:ascii="Times New Roman" w:hAnsi="Times New Roman" w:cs="Times New Roman"/>
          <w:sz w:val="24"/>
          <w:szCs w:val="24"/>
        </w:rPr>
        <w:t xml:space="preserve">Самоопределение к деятельности, </w:t>
      </w:r>
      <w:proofErr w:type="spellStart"/>
      <w:r w:rsidRPr="000A6D5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0A6D53">
        <w:rPr>
          <w:rFonts w:ascii="Times New Roman" w:hAnsi="Times New Roman" w:cs="Times New Roman"/>
          <w:sz w:val="24"/>
          <w:szCs w:val="24"/>
        </w:rPr>
        <w:t>.</w:t>
      </w:r>
    </w:p>
    <w:p w:rsidR="00197848" w:rsidRPr="000A6D53" w:rsidRDefault="00197848" w:rsidP="000A6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 xml:space="preserve">Народная мудрость гласит, что « ОНО» 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с красотою неразлучн</w:t>
      </w:r>
      <w:r w:rsidR="009F5396">
        <w:rPr>
          <w:rFonts w:ascii="Times New Roman" w:hAnsi="Times New Roman" w:cs="Times New Roman"/>
          <w:sz w:val="24"/>
          <w:szCs w:val="24"/>
        </w:rPr>
        <w:t>о</w:t>
      </w:r>
      <w:r w:rsidRPr="000A6D53">
        <w:rPr>
          <w:rFonts w:ascii="Times New Roman" w:hAnsi="Times New Roman" w:cs="Times New Roman"/>
          <w:sz w:val="24"/>
          <w:szCs w:val="24"/>
        </w:rPr>
        <w:t>,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без «НЕГО» и счастье невозможно,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«ЕГО» не купишь, «ЕГО» разум дарит.</w:t>
      </w:r>
    </w:p>
    <w:p w:rsidR="00827B90" w:rsidRPr="000A6D53" w:rsidRDefault="00197848" w:rsidP="000A6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О чем идет речь?</w:t>
      </w:r>
    </w:p>
    <w:p w:rsidR="00197848" w:rsidRPr="000A6D53" w:rsidRDefault="00197848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 xml:space="preserve"> (о здоровье)</w:t>
      </w:r>
    </w:p>
    <w:p w:rsidR="00827B90" w:rsidRPr="000A6D53" w:rsidRDefault="00827B90" w:rsidP="000A6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Молодцы, догадались!</w:t>
      </w:r>
    </w:p>
    <w:p w:rsidR="00827B90" w:rsidRPr="000A6D53" w:rsidRDefault="00827B90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Тема большого раздела, который мы начинаем изучать сегодня, называется:  «Мы и наше здоровье».</w:t>
      </w:r>
    </w:p>
    <w:p w:rsidR="00827B90" w:rsidRPr="000A6D53" w:rsidRDefault="00827B90" w:rsidP="000A6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Как вы думаете, что мы сможем узнать, чему научиться, изучая этот раздел?</w:t>
      </w:r>
    </w:p>
    <w:p w:rsidR="00827B90" w:rsidRPr="000A6D53" w:rsidRDefault="00827B90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27B90" w:rsidRPr="000A6D53" w:rsidRDefault="00827B90" w:rsidP="000A6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Молодцы! Мы получим знания, которые помогут нам заботиться о нашем здоровье.</w:t>
      </w:r>
    </w:p>
    <w:p w:rsidR="001D378E" w:rsidRPr="000A6D53" w:rsidRDefault="001D378E" w:rsidP="000A6D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Какие простые, но очень важные правила сохранения и укрепления здоровья мы уже знаем и стараемся выполнять?</w:t>
      </w:r>
    </w:p>
    <w:p w:rsidR="001D378E" w:rsidRPr="000A6D53" w:rsidRDefault="001D378E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(Соблюдение режима дня, правильное питание, занятия спортом, соблюдение санитарно</w:t>
      </w:r>
      <w:r w:rsidR="00A91EDD" w:rsidRPr="000A6D53">
        <w:rPr>
          <w:rFonts w:ascii="Times New Roman" w:hAnsi="Times New Roman" w:cs="Times New Roman"/>
          <w:sz w:val="24"/>
          <w:szCs w:val="24"/>
        </w:rPr>
        <w:t>-</w:t>
      </w:r>
      <w:r w:rsidRPr="000A6D53">
        <w:rPr>
          <w:rFonts w:ascii="Times New Roman" w:hAnsi="Times New Roman" w:cs="Times New Roman"/>
          <w:sz w:val="24"/>
          <w:szCs w:val="24"/>
        </w:rPr>
        <w:t xml:space="preserve"> гигиенических норм и т.д.)</w:t>
      </w:r>
    </w:p>
    <w:p w:rsidR="00827B90" w:rsidRPr="000A6D53" w:rsidRDefault="00827B90" w:rsidP="000A6D5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Уточним задачи, которые стоят перед нами, прочитаем их на стр. 121 в учебнике.</w:t>
      </w:r>
    </w:p>
    <w:p w:rsidR="00827B90" w:rsidRPr="000A6D53" w:rsidRDefault="00827B90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(Чтение задач вслух  детьми)</w:t>
      </w:r>
    </w:p>
    <w:p w:rsidR="00827B90" w:rsidRPr="000A6D53" w:rsidRDefault="00827B90" w:rsidP="000A6D5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Все ли понятно?</w:t>
      </w:r>
    </w:p>
    <w:p w:rsidR="00827B90" w:rsidRPr="000A6D53" w:rsidRDefault="00827B90" w:rsidP="000A6D5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Как можно взять на заметку непонятные слова?</w:t>
      </w:r>
    </w:p>
    <w:p w:rsidR="00827B90" w:rsidRPr="000A6D53" w:rsidRDefault="00827B90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(поставить знак вопроса)</w:t>
      </w:r>
    </w:p>
    <w:p w:rsidR="00827B90" w:rsidRPr="000A6D53" w:rsidRDefault="00827B90" w:rsidP="000A6D5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Изучив раздел, вы получите ответы на эти вопросы.</w:t>
      </w:r>
    </w:p>
    <w:p w:rsidR="00827B90" w:rsidRPr="000A6D53" w:rsidRDefault="00EF02A6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На некоторые вопросы мы получим ответы уже сегодня,</w:t>
      </w:r>
    </w:p>
    <w:p w:rsidR="00EF02A6" w:rsidRPr="000A6D53" w:rsidRDefault="00EF02A6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изучая новую тему.</w:t>
      </w:r>
    </w:p>
    <w:p w:rsidR="00EF02A6" w:rsidRPr="000A6D53" w:rsidRDefault="00EF02A6" w:rsidP="000A6D5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Расшифруйте ее название.</w:t>
      </w:r>
    </w:p>
    <w:p w:rsidR="001D378E" w:rsidRPr="000A6D53" w:rsidRDefault="001D378E" w:rsidP="000A6D53">
      <w:pPr>
        <w:pStyle w:val="a3"/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EF02A6" w:rsidRPr="000A6D53" w:rsidRDefault="00EF02A6" w:rsidP="000A6D53">
      <w:pPr>
        <w:pStyle w:val="a3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3.</w:t>
      </w:r>
      <w:r w:rsidR="000A6D53">
        <w:rPr>
          <w:rFonts w:ascii="Times New Roman" w:hAnsi="Times New Roman" w:cs="Times New Roman"/>
          <w:sz w:val="24"/>
          <w:szCs w:val="24"/>
        </w:rPr>
        <w:tab/>
      </w:r>
      <w:r w:rsidRPr="000A6D53">
        <w:rPr>
          <w:rFonts w:ascii="Times New Roman" w:hAnsi="Times New Roman" w:cs="Times New Roman"/>
          <w:sz w:val="24"/>
          <w:szCs w:val="24"/>
        </w:rPr>
        <w:t>Сообщение темы урока, актуализация знаний.</w:t>
      </w:r>
    </w:p>
    <w:p w:rsidR="00EF02A6" w:rsidRPr="000A6D53" w:rsidRDefault="00EF02A6" w:rsidP="000A6D53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Молодцы, догадались! Тема сегодняшнего урока «Организм человека»</w:t>
      </w:r>
    </w:p>
    <w:p w:rsidR="00EF02A6" w:rsidRPr="000A6D53" w:rsidRDefault="00EF02A6" w:rsidP="000A6D53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Вспомним, что мы узнали о человеке на уроках окружающего мира?</w:t>
      </w:r>
    </w:p>
    <w:p w:rsidR="00EF02A6" w:rsidRPr="000A6D53" w:rsidRDefault="00EF02A6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A6D53">
        <w:rPr>
          <w:rFonts w:ascii="Times New Roman" w:hAnsi="Times New Roman" w:cs="Times New Roman"/>
          <w:sz w:val="24"/>
          <w:szCs w:val="24"/>
        </w:rPr>
        <w:t>(Человек – часть живой природы, неразрывно связан с ней.</w:t>
      </w:r>
      <w:proofErr w:type="gramEnd"/>
      <w:r w:rsidR="00704ED2" w:rsidRPr="000A6D53">
        <w:rPr>
          <w:rFonts w:ascii="Times New Roman" w:hAnsi="Times New Roman" w:cs="Times New Roman"/>
          <w:sz w:val="24"/>
          <w:szCs w:val="24"/>
        </w:rPr>
        <w:t xml:space="preserve"> </w:t>
      </w:r>
      <w:r w:rsidRPr="000A6D53">
        <w:rPr>
          <w:rFonts w:ascii="Times New Roman" w:hAnsi="Times New Roman" w:cs="Times New Roman"/>
          <w:sz w:val="24"/>
          <w:szCs w:val="24"/>
        </w:rPr>
        <w:t xml:space="preserve">Человек – самое </w:t>
      </w:r>
      <w:r w:rsidR="00F80EA8" w:rsidRPr="000A6D53">
        <w:rPr>
          <w:rFonts w:ascii="Times New Roman" w:hAnsi="Times New Roman" w:cs="Times New Roman"/>
          <w:sz w:val="24"/>
          <w:szCs w:val="24"/>
        </w:rPr>
        <w:t>совершенное создание при</w:t>
      </w:r>
      <w:r w:rsidRPr="000A6D53">
        <w:rPr>
          <w:rFonts w:ascii="Times New Roman" w:hAnsi="Times New Roman" w:cs="Times New Roman"/>
          <w:sz w:val="24"/>
          <w:szCs w:val="24"/>
        </w:rPr>
        <w:t>роды.</w:t>
      </w:r>
      <w:r w:rsidR="00704ED2" w:rsidRPr="000A6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D53">
        <w:rPr>
          <w:rFonts w:ascii="Times New Roman" w:hAnsi="Times New Roman" w:cs="Times New Roman"/>
          <w:sz w:val="24"/>
          <w:szCs w:val="24"/>
        </w:rPr>
        <w:t>Человек – мыслящее существо, обладает речью, интеллектом, умеет трудит</w:t>
      </w:r>
      <w:r w:rsidR="00F80EA8" w:rsidRPr="000A6D53">
        <w:rPr>
          <w:rFonts w:ascii="Times New Roman" w:hAnsi="Times New Roman" w:cs="Times New Roman"/>
          <w:sz w:val="24"/>
          <w:szCs w:val="24"/>
        </w:rPr>
        <w:t>ь</w:t>
      </w:r>
      <w:r w:rsidRPr="000A6D53">
        <w:rPr>
          <w:rFonts w:ascii="Times New Roman" w:hAnsi="Times New Roman" w:cs="Times New Roman"/>
          <w:sz w:val="24"/>
          <w:szCs w:val="24"/>
        </w:rPr>
        <w:t>ся.)</w:t>
      </w:r>
      <w:proofErr w:type="gramEnd"/>
    </w:p>
    <w:p w:rsidR="00EF02A6" w:rsidRPr="000A6D53" w:rsidRDefault="00EF02A6" w:rsidP="000A6D53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Что вы уже знаете об организме человека?</w:t>
      </w:r>
    </w:p>
    <w:p w:rsidR="00EF02A6" w:rsidRPr="000A6D53" w:rsidRDefault="00EF02A6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(Состоит из внутренних органов, можно назвать внешние части тела)</w:t>
      </w:r>
      <w:r w:rsidR="00704ED2" w:rsidRPr="000A6D53">
        <w:rPr>
          <w:rFonts w:ascii="Times New Roman" w:hAnsi="Times New Roman" w:cs="Times New Roman"/>
          <w:sz w:val="24"/>
          <w:szCs w:val="24"/>
        </w:rPr>
        <w:t>.</w:t>
      </w:r>
    </w:p>
    <w:p w:rsidR="001D378E" w:rsidRPr="000A6D53" w:rsidRDefault="001D378E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Работа детей у интерактивной доски: деление на группы «внешнее» и «внутреннее» строение человека.</w:t>
      </w:r>
    </w:p>
    <w:p w:rsidR="00827B90" w:rsidRPr="000A6D53" w:rsidRDefault="001D378E" w:rsidP="000A6D53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Как вы думаете, почему каждому из нас важно знать, как устроен и, как работает наш организм?</w:t>
      </w:r>
    </w:p>
    <w:p w:rsidR="001D378E" w:rsidRPr="000A6D53" w:rsidRDefault="001D378E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(Без этого мы не сможем</w:t>
      </w:r>
      <w:r w:rsidR="00F80EA8" w:rsidRPr="000A6D53">
        <w:rPr>
          <w:rFonts w:ascii="Times New Roman" w:hAnsi="Times New Roman" w:cs="Times New Roman"/>
          <w:sz w:val="24"/>
          <w:szCs w:val="24"/>
        </w:rPr>
        <w:t xml:space="preserve"> беречь и защищать наш организм)</w:t>
      </w:r>
    </w:p>
    <w:p w:rsidR="00F80EA8" w:rsidRPr="000A6D53" w:rsidRDefault="00F80EA8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80EA8" w:rsidRPr="000A6D53" w:rsidRDefault="00F80EA8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4.</w:t>
      </w:r>
      <w:r w:rsidR="000A6D53">
        <w:rPr>
          <w:rFonts w:ascii="Times New Roman" w:hAnsi="Times New Roman" w:cs="Times New Roman"/>
          <w:sz w:val="24"/>
          <w:szCs w:val="24"/>
        </w:rPr>
        <w:tab/>
      </w:r>
      <w:r w:rsidRPr="000A6D53">
        <w:rPr>
          <w:rFonts w:ascii="Times New Roman" w:hAnsi="Times New Roman" w:cs="Times New Roman"/>
          <w:sz w:val="24"/>
          <w:szCs w:val="24"/>
        </w:rPr>
        <w:t>Изучение нового материала.</w:t>
      </w:r>
      <w:r w:rsidR="00704ED2" w:rsidRPr="000A6D53">
        <w:rPr>
          <w:rFonts w:ascii="Times New Roman" w:hAnsi="Times New Roman" w:cs="Times New Roman"/>
          <w:sz w:val="24"/>
          <w:szCs w:val="24"/>
        </w:rPr>
        <w:t xml:space="preserve"> </w:t>
      </w:r>
      <w:r w:rsidRPr="000A6D53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F80EA8" w:rsidRPr="000A6D53" w:rsidRDefault="00F80EA8" w:rsidP="000A6D53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Вспоминая внутреннее строение организма человека, вы перечислили отдельные органы, а в задачах раздела отметили знаком вопроса слова «система органов».</w:t>
      </w:r>
    </w:p>
    <w:p w:rsidR="00F80EA8" w:rsidRPr="000A6D53" w:rsidRDefault="00F80EA8" w:rsidP="000A6D53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Что же это такое? Есть предположение?</w:t>
      </w:r>
    </w:p>
    <w:p w:rsidR="00F80EA8" w:rsidRPr="000A6D53" w:rsidRDefault="00F80EA8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(Мозговой штурм)</w:t>
      </w:r>
    </w:p>
    <w:p w:rsidR="00197848" w:rsidRPr="000A6D53" w:rsidRDefault="00F80EA8" w:rsidP="000A6D5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Где мы можем проверить, правильны ли наши предположения?</w:t>
      </w:r>
    </w:p>
    <w:p w:rsidR="00F80EA8" w:rsidRPr="000A6D53" w:rsidRDefault="00F80EA8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(В толковом словаре, в справочнике школьника, в статье учебника)</w:t>
      </w:r>
    </w:p>
    <w:p w:rsidR="00F80EA8" w:rsidRPr="000A6D53" w:rsidRDefault="00F80EA8" w:rsidP="000A6D5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Прочитаем, что называют «системой органов»</w:t>
      </w:r>
    </w:p>
    <w:p w:rsidR="00F80EA8" w:rsidRPr="000A6D53" w:rsidRDefault="00F80EA8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D53">
        <w:rPr>
          <w:rFonts w:ascii="Times New Roman" w:hAnsi="Times New Roman" w:cs="Times New Roman"/>
          <w:sz w:val="24"/>
          <w:szCs w:val="24"/>
        </w:rPr>
        <w:t>(Органы, выполняющие общую работу</w:t>
      </w:r>
      <w:r w:rsidR="00A91EDD" w:rsidRPr="000A6D53">
        <w:rPr>
          <w:rFonts w:ascii="Times New Roman" w:hAnsi="Times New Roman" w:cs="Times New Roman"/>
          <w:sz w:val="24"/>
          <w:szCs w:val="24"/>
        </w:rPr>
        <w:t>,</w:t>
      </w:r>
      <w:r w:rsidRPr="000A6D53">
        <w:rPr>
          <w:rFonts w:ascii="Times New Roman" w:hAnsi="Times New Roman" w:cs="Times New Roman"/>
          <w:sz w:val="24"/>
          <w:szCs w:val="24"/>
        </w:rPr>
        <w:t xml:space="preserve"> составляют систему органов.</w:t>
      </w:r>
      <w:proofErr w:type="gramEnd"/>
    </w:p>
    <w:p w:rsidR="00F80EA8" w:rsidRPr="000A6D53" w:rsidRDefault="00D178A0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D53">
        <w:rPr>
          <w:rFonts w:ascii="Times New Roman" w:hAnsi="Times New Roman" w:cs="Times New Roman"/>
          <w:sz w:val="24"/>
          <w:szCs w:val="24"/>
        </w:rPr>
        <w:t>В здоровом организме системы органов работают слаженно, согласованно)</w:t>
      </w:r>
      <w:proofErr w:type="gramEnd"/>
    </w:p>
    <w:p w:rsidR="00D178A0" w:rsidRPr="000A6D53" w:rsidRDefault="00D178A0" w:rsidP="000A6D5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Всего в организме человека 12 систем. В третьем классе мы познакомимся с работой некоторых из них.</w:t>
      </w:r>
      <w:r w:rsidR="00EF1DE6" w:rsidRPr="00EF1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DE6" w:rsidRPr="000A6D53">
        <w:rPr>
          <w:rFonts w:ascii="Times New Roman" w:hAnsi="Times New Roman" w:cs="Times New Roman"/>
          <w:i/>
          <w:sz w:val="24"/>
          <w:szCs w:val="24"/>
        </w:rPr>
        <w:t>Работа в парах.</w:t>
      </w:r>
    </w:p>
    <w:p w:rsidR="00D178A0" w:rsidRPr="00EF1DE6" w:rsidRDefault="00D178A0" w:rsidP="00EF1DE6">
      <w:pPr>
        <w:pStyle w:val="a3"/>
        <w:spacing w:before="120" w:after="120"/>
        <w:ind w:left="0" w:firstLine="708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Попробуйте самостоятельно найти примеры систем органов, узнайте</w:t>
      </w:r>
      <w:r w:rsidR="00A91EDD" w:rsidRPr="000A6D53">
        <w:rPr>
          <w:rFonts w:ascii="Times New Roman" w:hAnsi="Times New Roman" w:cs="Times New Roman"/>
          <w:sz w:val="24"/>
          <w:szCs w:val="24"/>
        </w:rPr>
        <w:t xml:space="preserve">, </w:t>
      </w:r>
      <w:r w:rsidR="00EF1DE6">
        <w:rPr>
          <w:rFonts w:ascii="Times New Roman" w:hAnsi="Times New Roman" w:cs="Times New Roman"/>
          <w:sz w:val="24"/>
          <w:szCs w:val="24"/>
        </w:rPr>
        <w:t xml:space="preserve">какую работу они выполняют. </w:t>
      </w:r>
      <w:r w:rsidRPr="000A6D53">
        <w:rPr>
          <w:rFonts w:ascii="Times New Roman" w:hAnsi="Times New Roman" w:cs="Times New Roman"/>
          <w:sz w:val="24"/>
          <w:szCs w:val="24"/>
        </w:rPr>
        <w:t>Для этого изучите статью учебника на стр. 122 – 123 и заполните таблицу в тетради на стр. 72.</w:t>
      </w:r>
    </w:p>
    <w:p w:rsidR="00D178A0" w:rsidRPr="000A6D53" w:rsidRDefault="00D178A0" w:rsidP="000A6D53">
      <w:pPr>
        <w:pStyle w:val="a3"/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Проверка работы в парах по изучению нового материала.</w:t>
      </w:r>
    </w:p>
    <w:p w:rsidR="00D178A0" w:rsidRPr="000A6D53" w:rsidRDefault="00D178A0" w:rsidP="000A6D53">
      <w:pPr>
        <w:pStyle w:val="a3"/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Рассказ детей, сопоставление с эталоном на интерактивной доске.</w:t>
      </w:r>
    </w:p>
    <w:p w:rsidR="00D178A0" w:rsidRPr="00EF1DE6" w:rsidRDefault="00AD35BF" w:rsidP="00EF1DE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D53">
        <w:rPr>
          <w:rFonts w:ascii="Times New Roman" w:hAnsi="Times New Roman" w:cs="Times New Roman"/>
          <w:i/>
          <w:sz w:val="24"/>
          <w:szCs w:val="24"/>
        </w:rPr>
        <w:t>Физкультминутка.</w:t>
      </w:r>
    </w:p>
    <w:p w:rsidR="00D178A0" w:rsidRPr="000A6D53" w:rsidRDefault="00EF1DE6" w:rsidP="000A6D5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Посмотрим, как работают</w:t>
      </w:r>
      <w:r w:rsidR="00D178A0" w:rsidRPr="000A6D53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5B01EB" w:rsidRPr="000A6D53">
        <w:rPr>
          <w:rFonts w:ascii="Times New Roman" w:hAnsi="Times New Roman" w:cs="Times New Roman"/>
          <w:sz w:val="24"/>
          <w:szCs w:val="24"/>
        </w:rPr>
        <w:t>, о которых вы только что рассказали.</w:t>
      </w:r>
    </w:p>
    <w:p w:rsidR="005B01EB" w:rsidRPr="000A6D53" w:rsidRDefault="005B01EB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Просмотр моделей работы нервной, кровеносной и пищеварительной системы с помощью «Электронного приложения»</w:t>
      </w:r>
      <w:r w:rsidR="00A91EDD" w:rsidRPr="000A6D53">
        <w:rPr>
          <w:rFonts w:ascii="Times New Roman" w:hAnsi="Times New Roman" w:cs="Times New Roman"/>
          <w:sz w:val="24"/>
          <w:szCs w:val="24"/>
        </w:rPr>
        <w:t xml:space="preserve"> к урокам «Окружающего мира»</w:t>
      </w:r>
    </w:p>
    <w:p w:rsidR="005B01EB" w:rsidRPr="000A6D53" w:rsidRDefault="005B01EB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Дополнения учителя:</w:t>
      </w:r>
    </w:p>
    <w:p w:rsidR="005B01EB" w:rsidRPr="000A6D53" w:rsidRDefault="005B01EB" w:rsidP="000A6D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 xml:space="preserve">мозг подобен сверхмощному компьютеру, он управляет работой всего организма, благодаря </w:t>
      </w:r>
      <w:proofErr w:type="gramStart"/>
      <w:r w:rsidRPr="000A6D53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0A6D53">
        <w:rPr>
          <w:rFonts w:ascii="Times New Roman" w:hAnsi="Times New Roman" w:cs="Times New Roman"/>
          <w:sz w:val="24"/>
          <w:szCs w:val="24"/>
        </w:rPr>
        <w:t xml:space="preserve"> мы видим, слышим, дышим, двигаемся, чувствуем, думаем</w:t>
      </w:r>
    </w:p>
    <w:p w:rsidR="005B01EB" w:rsidRPr="000A6D53" w:rsidRDefault="005B01EB" w:rsidP="000A6D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общая длина нервов, расходящихся по всему телу, составляет 75 км</w:t>
      </w:r>
    </w:p>
    <w:p w:rsidR="005B01EB" w:rsidRPr="000A6D53" w:rsidRDefault="005B01EB" w:rsidP="000A6D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сердце размером с кулак взрослого человека, оно, как вечный двигатель, ни на минуту не останавливается</w:t>
      </w:r>
    </w:p>
    <w:p w:rsidR="005B01EB" w:rsidRPr="000A6D53" w:rsidRDefault="00AD35BF" w:rsidP="000A6D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кишечник похож на  длинный извилистый коридор, его длина почти 8 метров</w:t>
      </w:r>
    </w:p>
    <w:p w:rsidR="00AD35BF" w:rsidRPr="000A6D53" w:rsidRDefault="00AD35BF" w:rsidP="000A6D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в желудке еда задерживается на 3 часа, желудок взрослого человека вмещает 2 литра жидкости</w:t>
      </w:r>
    </w:p>
    <w:p w:rsidR="00AD35BF" w:rsidRPr="000A6D53" w:rsidRDefault="00AD35BF" w:rsidP="000A6D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Разобраться в устройстве собственного организма не только важно, но и интересно!</w:t>
      </w:r>
    </w:p>
    <w:p w:rsidR="005B01EB" w:rsidRPr="000A6D53" w:rsidRDefault="00AD35BF" w:rsidP="000A6D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Какие науки помогают человеку в этом?</w:t>
      </w:r>
    </w:p>
    <w:p w:rsidR="00AD35BF" w:rsidRPr="000A6D53" w:rsidRDefault="00AD35BF" w:rsidP="000A6D53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(Анатомия, физиология, гигиена)</w:t>
      </w:r>
    </w:p>
    <w:p w:rsidR="00197848" w:rsidRPr="000A6D53" w:rsidRDefault="00AD35BF" w:rsidP="000A6D5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Подтвердите словами статьи</w:t>
      </w:r>
    </w:p>
    <w:p w:rsidR="00AD35BF" w:rsidRPr="000A6D53" w:rsidRDefault="00AD35BF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90F78" w:rsidRPr="000A6D53" w:rsidRDefault="00AD35BF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5.</w:t>
      </w:r>
      <w:r w:rsidR="000A6D53">
        <w:rPr>
          <w:rFonts w:ascii="Times New Roman" w:hAnsi="Times New Roman" w:cs="Times New Roman"/>
          <w:sz w:val="24"/>
          <w:szCs w:val="24"/>
        </w:rPr>
        <w:tab/>
      </w:r>
      <w:r w:rsidR="00590F78" w:rsidRPr="000A6D53">
        <w:rPr>
          <w:rFonts w:ascii="Times New Roman" w:hAnsi="Times New Roman" w:cs="Times New Roman"/>
          <w:sz w:val="24"/>
          <w:szCs w:val="24"/>
        </w:rPr>
        <w:t>Закрепление новых знаний.</w:t>
      </w:r>
      <w:r w:rsidR="00067630" w:rsidRPr="000A6D53">
        <w:rPr>
          <w:rFonts w:ascii="Times New Roman" w:hAnsi="Times New Roman" w:cs="Times New Roman"/>
          <w:sz w:val="24"/>
          <w:szCs w:val="24"/>
        </w:rPr>
        <w:t xml:space="preserve"> </w:t>
      </w:r>
      <w:r w:rsidR="00590F78" w:rsidRPr="000A6D53">
        <w:rPr>
          <w:rFonts w:ascii="Times New Roman" w:hAnsi="Times New Roman" w:cs="Times New Roman"/>
          <w:i/>
          <w:sz w:val="24"/>
          <w:szCs w:val="24"/>
        </w:rPr>
        <w:t>Работа в группах.</w:t>
      </w:r>
    </w:p>
    <w:p w:rsidR="00590F78" w:rsidRPr="000A6D53" w:rsidRDefault="00590F78" w:rsidP="000A6D53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Предлагаю вам поработать учеными – анатомами и учеными – физиологами.</w:t>
      </w:r>
    </w:p>
    <w:p w:rsidR="00590F78" w:rsidRPr="000A6D53" w:rsidRDefault="00590F78" w:rsidP="000A6D53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 xml:space="preserve">Соберите модели нервной, кровеносной и пищеварительной систем, </w:t>
      </w:r>
    </w:p>
    <w:p w:rsidR="00590F78" w:rsidRPr="000A6D53" w:rsidRDefault="00590F78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Приготовьтесь к защите своей работы.</w:t>
      </w:r>
    </w:p>
    <w:p w:rsidR="00590F78" w:rsidRPr="000A6D53" w:rsidRDefault="00590F78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(Каждая группа собирает одну модель системы, выбирая необходимые рисунки органов для этого)</w:t>
      </w:r>
    </w:p>
    <w:p w:rsidR="00590F78" w:rsidRPr="000A6D53" w:rsidRDefault="00590F78" w:rsidP="000A6D53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Защита своих моделей.</w:t>
      </w:r>
    </w:p>
    <w:p w:rsidR="00A91EDD" w:rsidRPr="000A6D53" w:rsidRDefault="00590F78" w:rsidP="000A6D53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D5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0A6D53">
        <w:rPr>
          <w:rFonts w:ascii="Times New Roman" w:hAnsi="Times New Roman" w:cs="Times New Roman"/>
          <w:sz w:val="24"/>
          <w:szCs w:val="24"/>
        </w:rPr>
        <w:t>.</w:t>
      </w:r>
    </w:p>
    <w:p w:rsidR="00A91EDD" w:rsidRPr="000A6D53" w:rsidRDefault="00A91EDD" w:rsidP="000A6D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Приведем в состояние гармонии все наши системы органов.</w:t>
      </w:r>
    </w:p>
    <w:p w:rsidR="00A91EDD" w:rsidRPr="000A6D53" w:rsidRDefault="00A91EDD" w:rsidP="000A6D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В этом нам поможет дыхательная гимнастика.</w:t>
      </w:r>
    </w:p>
    <w:p w:rsidR="00590F78" w:rsidRPr="00EF1DE6" w:rsidRDefault="00CC7C90" w:rsidP="00EF1DE6">
      <w:pPr>
        <w:pStyle w:val="a3"/>
        <w:spacing w:after="120"/>
        <w:ind w:left="0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D53">
        <w:rPr>
          <w:rFonts w:ascii="Times New Roman" w:hAnsi="Times New Roman" w:cs="Times New Roman"/>
          <w:i/>
          <w:sz w:val="24"/>
          <w:szCs w:val="24"/>
        </w:rPr>
        <w:t xml:space="preserve">Дыхательная гимнастика по системе </w:t>
      </w:r>
      <w:proofErr w:type="gramStart"/>
      <w:r w:rsidRPr="000A6D53">
        <w:rPr>
          <w:rFonts w:ascii="Times New Roman" w:hAnsi="Times New Roman" w:cs="Times New Roman"/>
          <w:i/>
          <w:sz w:val="24"/>
          <w:szCs w:val="24"/>
        </w:rPr>
        <w:t>БОС</w:t>
      </w:r>
      <w:proofErr w:type="gramEnd"/>
      <w:r w:rsidRPr="000A6D53">
        <w:rPr>
          <w:rFonts w:ascii="Times New Roman" w:hAnsi="Times New Roman" w:cs="Times New Roman"/>
          <w:i/>
          <w:sz w:val="24"/>
          <w:szCs w:val="24"/>
        </w:rPr>
        <w:t xml:space="preserve"> (биологически активная связь)</w:t>
      </w:r>
    </w:p>
    <w:p w:rsidR="00590F78" w:rsidRPr="000A6D53" w:rsidRDefault="00590F78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6.</w:t>
      </w:r>
      <w:r w:rsidR="00273F45">
        <w:rPr>
          <w:rFonts w:ascii="Times New Roman" w:hAnsi="Times New Roman" w:cs="Times New Roman"/>
          <w:sz w:val="24"/>
          <w:szCs w:val="24"/>
        </w:rPr>
        <w:tab/>
      </w:r>
      <w:r w:rsidRPr="000A6D53">
        <w:rPr>
          <w:rFonts w:ascii="Times New Roman" w:hAnsi="Times New Roman" w:cs="Times New Roman"/>
          <w:sz w:val="24"/>
          <w:szCs w:val="24"/>
        </w:rPr>
        <w:t>Рефлексия.</w:t>
      </w:r>
    </w:p>
    <w:p w:rsidR="00590F78" w:rsidRPr="000A6D53" w:rsidRDefault="00590F78" w:rsidP="000A6D53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Для чего нам пригодятся знания, полученные сегодня на уроке?</w:t>
      </w:r>
    </w:p>
    <w:p w:rsidR="00590F78" w:rsidRPr="000A6D53" w:rsidRDefault="00CF34E6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(Для сохранения и укрепления здоровья)</w:t>
      </w:r>
    </w:p>
    <w:p w:rsidR="00590F78" w:rsidRPr="000A6D53" w:rsidRDefault="00CF34E6" w:rsidP="000A6D53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Молодцы, если вы будете заботиться о своем здоровье, ваш организм будет развиваться гармонично, вы всегда будете веселыми, энергичными, сможете полноценно трудиться и отдыхать!</w:t>
      </w:r>
    </w:p>
    <w:p w:rsidR="00A91EDD" w:rsidRPr="000A6D53" w:rsidRDefault="00A91EDD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>Не забывайте, что наше здоровье – в наших руках!</w:t>
      </w:r>
    </w:p>
    <w:p w:rsidR="00CF34E6" w:rsidRPr="000A6D53" w:rsidRDefault="00CF34E6" w:rsidP="000A6D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34E6" w:rsidRPr="000A6D53" w:rsidRDefault="00CF34E6" w:rsidP="000A6D53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D53">
        <w:rPr>
          <w:rFonts w:ascii="Times New Roman" w:hAnsi="Times New Roman" w:cs="Times New Roman"/>
          <w:sz w:val="24"/>
          <w:szCs w:val="24"/>
        </w:rPr>
        <w:t xml:space="preserve">А сейчас подумайте, все ли вы поняли на уроке, было ли вам легко работать или вы испытали какие-нибудь трудности. </w:t>
      </w:r>
      <w:r w:rsidR="00A91EDD" w:rsidRPr="000A6D53">
        <w:rPr>
          <w:rFonts w:ascii="Times New Roman" w:hAnsi="Times New Roman" w:cs="Times New Roman"/>
          <w:sz w:val="24"/>
          <w:szCs w:val="24"/>
        </w:rPr>
        <w:t>Выберете соответствующий «смайлик».</w:t>
      </w:r>
    </w:p>
    <w:sectPr w:rsidR="00CF34E6" w:rsidRPr="000A6D53" w:rsidSect="00B96E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6F7"/>
    <w:multiLevelType w:val="hybridMultilevel"/>
    <w:tmpl w:val="94F2AB24"/>
    <w:lvl w:ilvl="0" w:tplc="ED6E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C98"/>
    <w:multiLevelType w:val="hybridMultilevel"/>
    <w:tmpl w:val="D990FA0A"/>
    <w:lvl w:ilvl="0" w:tplc="ED6E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D15"/>
    <w:multiLevelType w:val="hybridMultilevel"/>
    <w:tmpl w:val="7C3A49E4"/>
    <w:lvl w:ilvl="0" w:tplc="ED6E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552"/>
    <w:multiLevelType w:val="hybridMultilevel"/>
    <w:tmpl w:val="3A60C978"/>
    <w:lvl w:ilvl="0" w:tplc="ED6E3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961885"/>
    <w:multiLevelType w:val="hybridMultilevel"/>
    <w:tmpl w:val="30BAB7DC"/>
    <w:lvl w:ilvl="0" w:tplc="ED6E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B5FCE"/>
    <w:multiLevelType w:val="hybridMultilevel"/>
    <w:tmpl w:val="5DE8084C"/>
    <w:lvl w:ilvl="0" w:tplc="ED6E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6C71"/>
    <w:multiLevelType w:val="hybridMultilevel"/>
    <w:tmpl w:val="9E20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50FA5"/>
    <w:multiLevelType w:val="hybridMultilevel"/>
    <w:tmpl w:val="3FE6ED74"/>
    <w:lvl w:ilvl="0" w:tplc="ED6E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753C6"/>
    <w:multiLevelType w:val="hybridMultilevel"/>
    <w:tmpl w:val="32F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F44F0"/>
    <w:multiLevelType w:val="hybridMultilevel"/>
    <w:tmpl w:val="A502D602"/>
    <w:lvl w:ilvl="0" w:tplc="ED6E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E338D"/>
    <w:multiLevelType w:val="hybridMultilevel"/>
    <w:tmpl w:val="35185642"/>
    <w:lvl w:ilvl="0" w:tplc="FFA60B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200"/>
    <w:rsid w:val="00017D93"/>
    <w:rsid w:val="00067630"/>
    <w:rsid w:val="000A6D53"/>
    <w:rsid w:val="000E501E"/>
    <w:rsid w:val="001449C5"/>
    <w:rsid w:val="00197848"/>
    <w:rsid w:val="001D378E"/>
    <w:rsid w:val="00240EDC"/>
    <w:rsid w:val="00262070"/>
    <w:rsid w:val="00273F45"/>
    <w:rsid w:val="003A52BD"/>
    <w:rsid w:val="003C33E2"/>
    <w:rsid w:val="00421685"/>
    <w:rsid w:val="00432BE0"/>
    <w:rsid w:val="004A6E6C"/>
    <w:rsid w:val="00562200"/>
    <w:rsid w:val="00590F78"/>
    <w:rsid w:val="005B01EB"/>
    <w:rsid w:val="005C0C55"/>
    <w:rsid w:val="005F02A2"/>
    <w:rsid w:val="006042F8"/>
    <w:rsid w:val="006542E5"/>
    <w:rsid w:val="006A492F"/>
    <w:rsid w:val="006B3318"/>
    <w:rsid w:val="006B74E7"/>
    <w:rsid w:val="006C3263"/>
    <w:rsid w:val="00704ED2"/>
    <w:rsid w:val="00777FC6"/>
    <w:rsid w:val="007C1EB4"/>
    <w:rsid w:val="00800981"/>
    <w:rsid w:val="0081721F"/>
    <w:rsid w:val="00827B90"/>
    <w:rsid w:val="0084098E"/>
    <w:rsid w:val="008A01BE"/>
    <w:rsid w:val="008E00FD"/>
    <w:rsid w:val="0094069C"/>
    <w:rsid w:val="00943C02"/>
    <w:rsid w:val="009868B1"/>
    <w:rsid w:val="009F5396"/>
    <w:rsid w:val="00A91EDD"/>
    <w:rsid w:val="00AD35BF"/>
    <w:rsid w:val="00AE6237"/>
    <w:rsid w:val="00B96EFD"/>
    <w:rsid w:val="00BA2FFC"/>
    <w:rsid w:val="00C761CA"/>
    <w:rsid w:val="00CC7C90"/>
    <w:rsid w:val="00CF34E6"/>
    <w:rsid w:val="00D178A0"/>
    <w:rsid w:val="00D72A74"/>
    <w:rsid w:val="00E63671"/>
    <w:rsid w:val="00E650D9"/>
    <w:rsid w:val="00ED31BC"/>
    <w:rsid w:val="00EF02A6"/>
    <w:rsid w:val="00EF1DE6"/>
    <w:rsid w:val="00EF5BF4"/>
    <w:rsid w:val="00F21061"/>
    <w:rsid w:val="00F80EA8"/>
    <w:rsid w:val="00FA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8E"/>
    <w:pPr>
      <w:ind w:left="720"/>
      <w:contextualSpacing/>
    </w:pPr>
  </w:style>
  <w:style w:type="table" w:styleId="a4">
    <w:name w:val="Table Grid"/>
    <w:basedOn w:val="a1"/>
    <w:uiPriority w:val="59"/>
    <w:rsid w:val="0094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8E"/>
    <w:pPr>
      <w:ind w:left="720"/>
      <w:contextualSpacing/>
    </w:pPr>
  </w:style>
  <w:style w:type="table" w:styleId="a4">
    <w:name w:val="Table Grid"/>
    <w:basedOn w:val="a1"/>
    <w:uiPriority w:val="59"/>
    <w:rsid w:val="0094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english.ru/collaborating/icourses/fgos/typology/discovery-les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НМЦ Петодворец</cp:lastModifiedBy>
  <cp:revision>12</cp:revision>
  <dcterms:created xsi:type="dcterms:W3CDTF">2015-11-28T19:11:00Z</dcterms:created>
  <dcterms:modified xsi:type="dcterms:W3CDTF">2015-12-24T09:34:00Z</dcterms:modified>
</cp:coreProperties>
</file>