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9C" w:rsidRPr="00752B07" w:rsidRDefault="00CC7D9C" w:rsidP="00CC7D9C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52B07">
        <w:rPr>
          <w:rFonts w:cs="Times New Roman"/>
          <w:sz w:val="24"/>
          <w:szCs w:val="24"/>
        </w:rPr>
        <w:t>Методическая разработка урока по математике в 5 классе</w:t>
      </w:r>
    </w:p>
    <w:p w:rsidR="00CC7D9C" w:rsidRPr="00752B07" w:rsidRDefault="00CC7D9C" w:rsidP="00CC7D9C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тема </w:t>
      </w:r>
      <w:r w:rsidRPr="00752B07">
        <w:rPr>
          <w:rFonts w:cs="Times New Roman"/>
          <w:sz w:val="24"/>
          <w:szCs w:val="24"/>
        </w:rPr>
        <w:t>«Упрощение выражений»</w:t>
      </w:r>
    </w:p>
    <w:p w:rsidR="00CC7D9C" w:rsidRDefault="00CC7D9C" w:rsidP="00CC7D9C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752B07">
        <w:rPr>
          <w:rFonts w:cs="Times New Roman"/>
          <w:sz w:val="24"/>
          <w:szCs w:val="24"/>
        </w:rPr>
        <w:t>урок-обобщение</w:t>
      </w:r>
      <w:r w:rsidRPr="00752B07">
        <w:rPr>
          <w:rFonts w:cs="Times New Roman"/>
          <w:i/>
          <w:sz w:val="24"/>
          <w:szCs w:val="24"/>
        </w:rPr>
        <w:t>)</w:t>
      </w:r>
    </w:p>
    <w:p w:rsidR="00CC7D9C" w:rsidRPr="00752B07" w:rsidRDefault="00CC7D9C" w:rsidP="00CC7D9C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752B07">
        <w:rPr>
          <w:rFonts w:cs="Times New Roman"/>
          <w:i/>
          <w:sz w:val="24"/>
          <w:szCs w:val="24"/>
        </w:rPr>
        <w:t xml:space="preserve"> Запасник Ольга Яковлевна,</w:t>
      </w:r>
    </w:p>
    <w:p w:rsidR="00CC7D9C" w:rsidRPr="00752B07" w:rsidRDefault="00CC7D9C" w:rsidP="00CC7D9C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752B07">
        <w:rPr>
          <w:rFonts w:cs="Times New Roman"/>
          <w:i/>
          <w:sz w:val="24"/>
          <w:szCs w:val="24"/>
        </w:rPr>
        <w:t xml:space="preserve">учитель математики ГБОУ СОШ № 412 </w:t>
      </w:r>
    </w:p>
    <w:p w:rsidR="00CC7D9C" w:rsidRPr="00752B07" w:rsidRDefault="00CC7D9C" w:rsidP="00CC7D9C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752B07">
        <w:rPr>
          <w:rFonts w:cs="Times New Roman"/>
          <w:i/>
          <w:sz w:val="24"/>
          <w:szCs w:val="24"/>
        </w:rPr>
        <w:t>Петродворцового района</w:t>
      </w:r>
    </w:p>
    <w:p w:rsidR="00CC7D9C" w:rsidRPr="00F57812" w:rsidRDefault="00CC7D9C" w:rsidP="00CC7D9C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Цель урока:</w:t>
      </w:r>
    </w:p>
    <w:p w:rsidR="00CC7D9C" w:rsidRPr="00F57812" w:rsidRDefault="00CC7D9C" w:rsidP="00CC7D9C">
      <w:pPr>
        <w:pStyle w:val="a5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Обобщить и закрепить раннее полученные знания учащихся, развивая УУД, формируя самооценку, </w:t>
      </w:r>
      <w:proofErr w:type="spellStart"/>
      <w:r w:rsidRPr="00F57812">
        <w:rPr>
          <w:rFonts w:cs="Times New Roman"/>
          <w:sz w:val="24"/>
          <w:szCs w:val="24"/>
        </w:rPr>
        <w:t>взаимооценку</w:t>
      </w:r>
      <w:proofErr w:type="spellEnd"/>
      <w:r w:rsidRPr="00F57812">
        <w:rPr>
          <w:rFonts w:cs="Times New Roman"/>
          <w:sz w:val="24"/>
          <w:szCs w:val="24"/>
        </w:rPr>
        <w:t>, самостоятельное решение заданий путем применения теоретических знаний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План: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 xml:space="preserve">1 </w:t>
      </w:r>
      <w:r w:rsidRPr="00F57812">
        <w:rPr>
          <w:rFonts w:cs="Times New Roman"/>
          <w:sz w:val="24"/>
          <w:szCs w:val="24"/>
          <w:u w:val="single"/>
        </w:rPr>
        <w:t>Объявление темы урока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предлагает учащимся ответить на вопрос: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В решении какой математической задачи встречаются данные понятия? (1 слайд)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 Учитель отмечает, что данной теме посвящен урок, и он является заключительным. Предлагает учащимся подумать над целью урока. 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выдает оценочные листы с указанием всех этапов урока и объясняет учащимся, как с ними работать. (2 слайд).</w:t>
      </w:r>
    </w:p>
    <w:p w:rsidR="00CC7D9C" w:rsidRPr="00F57812" w:rsidRDefault="00CC7D9C" w:rsidP="00CC7D9C">
      <w:pPr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2. </w:t>
      </w:r>
      <w:r w:rsidRPr="00F57812">
        <w:rPr>
          <w:rFonts w:cs="Times New Roman"/>
          <w:sz w:val="24"/>
          <w:szCs w:val="24"/>
          <w:u w:val="single"/>
        </w:rPr>
        <w:t>Проверка домашнего задания</w:t>
      </w:r>
      <w:r>
        <w:rPr>
          <w:rFonts w:cs="Times New Roman"/>
          <w:sz w:val="24"/>
          <w:szCs w:val="24"/>
          <w:u w:val="single"/>
        </w:rPr>
        <w:t xml:space="preserve"> </w:t>
      </w:r>
      <w:r w:rsidRPr="00F57812">
        <w:rPr>
          <w:rFonts w:cs="Times New Roman"/>
          <w:sz w:val="24"/>
          <w:szCs w:val="24"/>
        </w:rPr>
        <w:t>№ 247 (в, г), 251, 253</w:t>
      </w:r>
    </w:p>
    <w:p w:rsidR="00CC7D9C" w:rsidRPr="00F57812" w:rsidRDefault="00CC7D9C" w:rsidP="00CC7D9C">
      <w:pPr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проводит проверку одной или несколько работ учащихся через документ-камеру и предлагает учащимся проанализировать выполненную работу. Напоминает алгоритм оценки работы. Пользуясь записями в тетрадях, учащиеся  проверяют работу одноклассника, анализируют  и оценивают ее. Проводят самооценку своей домашней работы.</w:t>
      </w:r>
      <w:r>
        <w:rPr>
          <w:rFonts w:cs="Times New Roman"/>
          <w:sz w:val="24"/>
          <w:szCs w:val="24"/>
        </w:rPr>
        <w:t xml:space="preserve">                       </w:t>
      </w: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3. </w:t>
      </w:r>
      <w:r w:rsidRPr="00F57812">
        <w:rPr>
          <w:rFonts w:cs="Times New Roman"/>
          <w:sz w:val="24"/>
          <w:szCs w:val="24"/>
          <w:u w:val="single"/>
        </w:rPr>
        <w:t>Теоретический опрос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В основе решения задач лежат правила, законы, понятия – теория. Чтобы успешно выполнять задание, необходимо повторить теорию.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 проводит опрос учащихся по теории, используя приемы «цепочка», «продолжи предложение» (слайд 1).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Ученики формулируют вопросы, отвечают на них, оценивают верность высказывания.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 Учитель предлагает учащимся заполнить пропуски, назвав законы арифметических действий, на основе которых выполнены упрощения выражений.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(3 слайд)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Учащиеся работают индивидуально, называя соответствующие законы, на слайдах появляются верные ответы</w:t>
      </w:r>
      <w:r>
        <w:rPr>
          <w:rFonts w:cs="Times New Roman"/>
          <w:sz w:val="24"/>
          <w:szCs w:val="24"/>
        </w:rPr>
        <w:t xml:space="preserve">. 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4. </w:t>
      </w:r>
      <w:r w:rsidRPr="00F57812">
        <w:rPr>
          <w:rFonts w:cs="Times New Roman"/>
          <w:sz w:val="24"/>
          <w:szCs w:val="24"/>
          <w:u w:val="single"/>
        </w:rPr>
        <w:t>Проверка знаний</w:t>
      </w:r>
    </w:p>
    <w:p w:rsidR="00CC7D9C" w:rsidRPr="00F57812" w:rsidRDefault="00CC7D9C" w:rsidP="00CC7D9C">
      <w:pPr>
        <w:spacing w:after="0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Математический диктант</w:t>
      </w:r>
      <w:r>
        <w:rPr>
          <w:rFonts w:cs="Times New Roman"/>
          <w:i/>
          <w:sz w:val="24"/>
          <w:szCs w:val="24"/>
        </w:rPr>
        <w:t xml:space="preserve"> </w:t>
      </w:r>
      <w:r w:rsidR="00915309">
        <w:rPr>
          <w:rFonts w:cs="Times New Roman"/>
          <w:i/>
          <w:sz w:val="24"/>
          <w:szCs w:val="24"/>
        </w:rPr>
        <w:t xml:space="preserve"> (</w:t>
      </w:r>
      <w:r w:rsidRPr="00F57812">
        <w:rPr>
          <w:rFonts w:cs="Times New Roman"/>
          <w:i/>
          <w:sz w:val="24"/>
          <w:szCs w:val="24"/>
        </w:rPr>
        <w:t xml:space="preserve"> два варианта)</w:t>
      </w:r>
    </w:p>
    <w:p w:rsidR="00CC7D9C" w:rsidRPr="00F57812" w:rsidRDefault="00CC7D9C" w:rsidP="00CC7D9C">
      <w:pPr>
        <w:spacing w:after="0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lastRenderedPageBreak/>
        <w:t>1. Записать формулу, выражающую распределительн</w:t>
      </w:r>
      <w:r>
        <w:rPr>
          <w:rFonts w:cs="Times New Roman"/>
          <w:i/>
          <w:sz w:val="24"/>
          <w:szCs w:val="24"/>
        </w:rPr>
        <w:t xml:space="preserve">ый закон относительно действия </w:t>
      </w:r>
      <w:r w:rsidRPr="00F57812">
        <w:rPr>
          <w:rFonts w:cs="Times New Roman"/>
          <w:i/>
          <w:sz w:val="24"/>
          <w:szCs w:val="24"/>
        </w:rPr>
        <w:t>сложения (вычитания).</w:t>
      </w:r>
    </w:p>
    <w:p w:rsidR="00CC7D9C" w:rsidRPr="00F57812" w:rsidRDefault="00CC7D9C" w:rsidP="00CC7D9C">
      <w:pPr>
        <w:spacing w:after="0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2. Запишите числовые коэффициенты выражений:</w:t>
      </w:r>
    </w:p>
    <w:p w:rsidR="00CC7D9C" w:rsidRPr="00752B07" w:rsidRDefault="00CC7D9C" w:rsidP="00CC7D9C">
      <w:pPr>
        <w:spacing w:after="0"/>
        <w:rPr>
          <w:rFonts w:cs="Times New Roman"/>
          <w:i/>
          <w:sz w:val="24"/>
          <w:szCs w:val="24"/>
        </w:rPr>
      </w:pPr>
      <w:r w:rsidRPr="00752B07">
        <w:rPr>
          <w:rFonts w:cs="Times New Roman"/>
          <w:i/>
          <w:sz w:val="24"/>
          <w:szCs w:val="24"/>
        </w:rPr>
        <w:t>3</w:t>
      </w:r>
      <w:r w:rsidRPr="00F57812">
        <w:rPr>
          <w:rFonts w:cs="Times New Roman"/>
          <w:i/>
          <w:sz w:val="24"/>
          <w:szCs w:val="24"/>
          <w:lang w:val="en-US"/>
        </w:rPr>
        <w:t>a</w:t>
      </w:r>
      <w:r w:rsidRPr="00752B07">
        <w:rPr>
          <w:rFonts w:cs="Times New Roman"/>
          <w:i/>
          <w:sz w:val="24"/>
          <w:szCs w:val="24"/>
        </w:rPr>
        <w:t>,  17</w:t>
      </w:r>
      <w:proofErr w:type="spellStart"/>
      <w:r w:rsidRPr="00F57812">
        <w:rPr>
          <w:rFonts w:cs="Times New Roman"/>
          <w:i/>
          <w:sz w:val="24"/>
          <w:szCs w:val="24"/>
          <w:lang w:val="en-US"/>
        </w:rPr>
        <w:t>ab</w:t>
      </w:r>
      <w:proofErr w:type="spellEnd"/>
      <w:r w:rsidRPr="00752B07">
        <w:rPr>
          <w:rFonts w:cs="Times New Roman"/>
          <w:i/>
          <w:sz w:val="24"/>
          <w:szCs w:val="24"/>
        </w:rPr>
        <w:t xml:space="preserve">,  </w:t>
      </w:r>
      <w:proofErr w:type="spellStart"/>
      <w:r w:rsidRPr="00F57812">
        <w:rPr>
          <w:rFonts w:cs="Times New Roman"/>
          <w:i/>
          <w:sz w:val="24"/>
          <w:szCs w:val="24"/>
          <w:lang w:val="en-US"/>
        </w:rPr>
        <w:t>abc</w:t>
      </w:r>
      <w:proofErr w:type="spellEnd"/>
      <w:r w:rsidRPr="00752B07">
        <w:rPr>
          <w:rFonts w:cs="Times New Roman"/>
          <w:i/>
          <w:sz w:val="24"/>
          <w:szCs w:val="24"/>
        </w:rPr>
        <w:t>(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752B07">
        <w:rPr>
          <w:rFonts w:cs="Times New Roman"/>
          <w:i/>
          <w:sz w:val="24"/>
          <w:szCs w:val="24"/>
        </w:rPr>
        <w:t>,   324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752B07">
        <w:rPr>
          <w:rFonts w:cs="Times New Roman"/>
          <w:i/>
          <w:sz w:val="24"/>
          <w:szCs w:val="24"/>
        </w:rPr>
        <w:t>,    9</w:t>
      </w:r>
      <w:proofErr w:type="spellStart"/>
      <w:r w:rsidRPr="00F57812">
        <w:rPr>
          <w:rFonts w:cs="Times New Roman"/>
          <w:i/>
          <w:sz w:val="24"/>
          <w:szCs w:val="24"/>
          <w:lang w:val="en-US"/>
        </w:rPr>
        <w:t>xy</w:t>
      </w:r>
      <w:proofErr w:type="spellEnd"/>
      <w:r w:rsidRPr="00752B07">
        <w:rPr>
          <w:rFonts w:cs="Times New Roman"/>
          <w:i/>
          <w:sz w:val="24"/>
          <w:szCs w:val="24"/>
        </w:rPr>
        <w:t>).</w:t>
      </w:r>
    </w:p>
    <w:p w:rsidR="00CC7D9C" w:rsidRPr="00F57812" w:rsidRDefault="00CC7D9C" w:rsidP="00CC7D9C">
      <w:pPr>
        <w:spacing w:after="0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3. Упростите выражения:</w:t>
      </w:r>
    </w:p>
    <w:p w:rsidR="00CC7D9C" w:rsidRPr="00F57812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4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sz w:val="24"/>
          <w:szCs w:val="24"/>
        </w:rPr>
        <w:t>×</w:t>
      </w:r>
      <w:r w:rsidRPr="00F57812">
        <w:rPr>
          <w:rFonts w:cs="Times New Roman"/>
          <w:i/>
          <w:sz w:val="24"/>
          <w:szCs w:val="24"/>
        </w:rPr>
        <w:t>15,   13</w:t>
      </w:r>
      <w:r w:rsidRPr="00F57812">
        <w:rPr>
          <w:rFonts w:cs="Times New Roman"/>
          <w:i/>
          <w:sz w:val="24"/>
          <w:szCs w:val="24"/>
          <w:lang w:val="en-US"/>
        </w:rPr>
        <w:t>a</w:t>
      </w:r>
      <w:r w:rsidRPr="00F57812">
        <w:rPr>
          <w:rFonts w:cs="Times New Roman"/>
          <w:sz w:val="24"/>
          <w:szCs w:val="24"/>
        </w:rPr>
        <w:t>×</w:t>
      </w:r>
      <w:r w:rsidRPr="00F57812">
        <w:rPr>
          <w:rFonts w:cs="Times New Roman"/>
          <w:i/>
          <w:sz w:val="24"/>
          <w:szCs w:val="24"/>
        </w:rPr>
        <w:t>6</w:t>
      </w:r>
      <w:r w:rsidRPr="00F57812">
        <w:rPr>
          <w:rFonts w:cs="Times New Roman"/>
          <w:i/>
          <w:sz w:val="24"/>
          <w:szCs w:val="24"/>
          <w:lang w:val="en-US"/>
        </w:rPr>
        <w:t>b</w:t>
      </w:r>
      <w:proofErr w:type="gramStart"/>
      <w:r w:rsidRPr="00F57812">
        <w:rPr>
          <w:rFonts w:cs="Times New Roman"/>
          <w:i/>
          <w:sz w:val="24"/>
          <w:szCs w:val="24"/>
        </w:rPr>
        <w:t xml:space="preserve">( </w:t>
      </w:r>
      <w:proofErr w:type="gramEnd"/>
      <w:r w:rsidRPr="00F57812">
        <w:rPr>
          <w:rFonts w:cs="Times New Roman"/>
          <w:i/>
          <w:sz w:val="24"/>
          <w:szCs w:val="24"/>
        </w:rPr>
        <w:t xml:space="preserve">7 </w:t>
      </w:r>
      <w:r w:rsidRPr="00F57812">
        <w:rPr>
          <w:rFonts w:cs="Times New Roman"/>
          <w:sz w:val="24"/>
          <w:szCs w:val="24"/>
        </w:rPr>
        <w:t>×</w:t>
      </w:r>
      <w:r w:rsidRPr="00F57812">
        <w:rPr>
          <w:rFonts w:cs="Times New Roman"/>
          <w:i/>
          <w:sz w:val="24"/>
          <w:szCs w:val="24"/>
        </w:rPr>
        <w:t>21</w:t>
      </w:r>
      <w:r w:rsidRPr="00F57812">
        <w:rPr>
          <w:rFonts w:cs="Times New Roman"/>
          <w:i/>
          <w:sz w:val="24"/>
          <w:szCs w:val="24"/>
          <w:lang w:val="en-US"/>
        </w:rPr>
        <w:t>a</w:t>
      </w:r>
      <w:r w:rsidRPr="00F57812">
        <w:rPr>
          <w:rFonts w:cs="Times New Roman"/>
          <w:i/>
          <w:sz w:val="24"/>
          <w:szCs w:val="24"/>
        </w:rPr>
        <w:t>,   5</w:t>
      </w:r>
      <w:r w:rsidRPr="00F57812">
        <w:rPr>
          <w:rFonts w:cs="Times New Roman"/>
          <w:i/>
          <w:sz w:val="24"/>
          <w:szCs w:val="24"/>
          <w:lang w:val="en-US"/>
        </w:rPr>
        <w:t>c</w:t>
      </w:r>
      <w:r w:rsidRPr="00F57812">
        <w:rPr>
          <w:rFonts w:cs="Times New Roman"/>
          <w:sz w:val="24"/>
          <w:szCs w:val="24"/>
        </w:rPr>
        <w:t>×</w:t>
      </w:r>
      <w:r w:rsidRPr="00F57812">
        <w:rPr>
          <w:rFonts w:cs="Times New Roman"/>
          <w:i/>
          <w:sz w:val="24"/>
          <w:szCs w:val="24"/>
        </w:rPr>
        <w:t>36</w:t>
      </w:r>
      <w:r w:rsidRPr="00F57812">
        <w:rPr>
          <w:rFonts w:cs="Times New Roman"/>
          <w:i/>
          <w:sz w:val="24"/>
          <w:szCs w:val="24"/>
          <w:lang w:val="en-US"/>
        </w:rPr>
        <w:t>b</w:t>
      </w:r>
      <w:r w:rsidRPr="00F57812">
        <w:rPr>
          <w:rFonts w:cs="Times New Roman"/>
          <w:i/>
          <w:sz w:val="24"/>
          <w:szCs w:val="24"/>
        </w:rPr>
        <w:t>).</w:t>
      </w:r>
    </w:p>
    <w:p w:rsidR="00CC7D9C" w:rsidRPr="00F57812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4. Запишите и упростите выражение:</w:t>
      </w:r>
    </w:p>
    <w:p w:rsidR="00CC7D9C" w:rsidRPr="00F57812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Сумму 5а и 8а   (разность выражений 11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i/>
          <w:sz w:val="24"/>
          <w:szCs w:val="24"/>
        </w:rPr>
        <w:t>и 6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i/>
          <w:sz w:val="24"/>
          <w:szCs w:val="24"/>
        </w:rPr>
        <w:t>).</w:t>
      </w:r>
    </w:p>
    <w:p w:rsidR="00CC7D9C" w:rsidRPr="00F57812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5. . Запишите и упростите выражение:</w:t>
      </w:r>
    </w:p>
    <w:p w:rsidR="00CC7D9C" w:rsidRPr="000335C0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Разность выражений 6а и 3а увеличить на 1  (сумму выражений 17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i/>
          <w:sz w:val="24"/>
          <w:szCs w:val="24"/>
        </w:rPr>
        <w:t>и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i/>
          <w:sz w:val="24"/>
          <w:szCs w:val="24"/>
        </w:rPr>
        <w:t xml:space="preserve"> уменьшить на 5</w:t>
      </w:r>
      <w:r w:rsidRPr="00F57812">
        <w:rPr>
          <w:rFonts w:cs="Times New Roman"/>
          <w:i/>
          <w:sz w:val="24"/>
          <w:szCs w:val="24"/>
          <w:lang w:val="en-US"/>
        </w:rPr>
        <w:t>x</w:t>
      </w:r>
      <w:r w:rsidRPr="00F57812">
        <w:rPr>
          <w:rFonts w:cs="Times New Roman"/>
          <w:i/>
          <w:sz w:val="24"/>
          <w:szCs w:val="24"/>
        </w:rPr>
        <w:t>).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Учащиеся оформляют классную работу и выполняют под диктовку учителя задание, обмениваются тетрадями и проверяют работу одноклассника, сверяя записи с верными ответами на слайде.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проводит математический диктант на два варианта и организует взаимопроверку работ учащихся, напоминает критерии оценивания.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 (4 слайд)</w:t>
      </w:r>
      <w:r w:rsidRPr="00CC7D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</w:t>
      </w: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 xml:space="preserve">5. </w:t>
      </w:r>
      <w:r w:rsidRPr="00F57812">
        <w:rPr>
          <w:rFonts w:cs="Times New Roman"/>
          <w:sz w:val="24"/>
          <w:szCs w:val="24"/>
          <w:u w:val="single"/>
        </w:rPr>
        <w:t>Закрепление материала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1) Учащиеся выполняют задание в рабочих тетрадях № 15.1 (а, б), 15.2 (а, б), 15.3 (а, б) на стр.43-44. Дополнительное задание № 15</w:t>
      </w:r>
      <w:r>
        <w:rPr>
          <w:rFonts w:cs="Times New Roman"/>
          <w:sz w:val="24"/>
          <w:szCs w:val="24"/>
        </w:rPr>
        <w:t xml:space="preserve">.1 (в, г), 15.2 (в, г), 15.3 (в, г) </w:t>
      </w:r>
      <w:r w:rsidRPr="00F57812">
        <w:rPr>
          <w:rFonts w:cs="Times New Roman"/>
          <w:sz w:val="24"/>
          <w:szCs w:val="24"/>
        </w:rPr>
        <w:t>Называют полученные ответы, дают оценку выполненной работе.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2) Учитель проверяет знания учащихся по решению уравнений, предлагая учащимся выполнить задание «найди ошибку» (фронтальная работа)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Учащиеся выполняют задание, указывая ошибки, проверяют свои высказывания с верным решением на слайде, записывают решение в тетрадь.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(5 – 6 слайд) 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2)  Учитель предлагает учащимся решить уравнение, в котором встречается ситуация, незнакомая учащимся. При необходимости задает наводящий вопрос: Что называется решением уравнения? (7 слайд)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Ученики выполняют в рабочих тетрадях задание, 1 ученик работает у доски. Занимаются поиском решения в новой ситуации, записывают его в тетрадях.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>6.</w:t>
      </w:r>
      <w:r w:rsidRPr="00F57812">
        <w:rPr>
          <w:rFonts w:cs="Times New Roman"/>
          <w:sz w:val="24"/>
          <w:szCs w:val="24"/>
          <w:u w:val="single"/>
        </w:rPr>
        <w:t>Самостоятельная работа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организует самостоятельную работу учащи</w:t>
      </w:r>
      <w:r>
        <w:rPr>
          <w:rFonts w:cs="Times New Roman"/>
          <w:sz w:val="24"/>
          <w:szCs w:val="24"/>
        </w:rPr>
        <w:t xml:space="preserve">хся на два варианта (10 мин) и </w:t>
      </w:r>
      <w:r w:rsidRPr="00F57812">
        <w:rPr>
          <w:rFonts w:cs="Times New Roman"/>
          <w:sz w:val="24"/>
          <w:szCs w:val="24"/>
        </w:rPr>
        <w:t>проверку решения.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(8 - 9 слайды)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lastRenderedPageBreak/>
        <w:t>Учащиеся выполняют самостоятельно задание, обмениваются тетрадями, осуществляют взаимопроверку.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 xml:space="preserve">7. </w:t>
      </w:r>
      <w:r w:rsidRPr="00F57812">
        <w:rPr>
          <w:rFonts w:cs="Times New Roman"/>
          <w:sz w:val="24"/>
          <w:szCs w:val="24"/>
          <w:u w:val="single"/>
        </w:rPr>
        <w:t>Закрепление материала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Учитель предлагает ученикам выполнить задачу на составление выражения. 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Организует проверку выполненной работы. 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 Учитель акцентирует внимание учащихся на последнем задании, указывая на решение с помощью математической модели – понятии, о котором пойдет речь на последующих уроках.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Ученики выполняют задание в парах и группах. Первая пара учеников, выполнившая задание, показывает решение на доске.  Учащиеся проверяют работу пары, при необходимости вносят исправления, оценивают свою работу и работу группы.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(10 слайд)</w:t>
      </w:r>
      <w:r w:rsidRPr="00CC7D9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</w:t>
      </w: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8. </w:t>
      </w:r>
      <w:r w:rsidRPr="00F57812">
        <w:rPr>
          <w:rFonts w:cs="Times New Roman"/>
          <w:sz w:val="24"/>
          <w:szCs w:val="24"/>
          <w:u w:val="single"/>
        </w:rPr>
        <w:t>Повторение</w:t>
      </w:r>
      <w:r w:rsidRPr="00F57812">
        <w:rPr>
          <w:rFonts w:cs="Times New Roman"/>
          <w:sz w:val="24"/>
          <w:szCs w:val="24"/>
        </w:rPr>
        <w:t>.</w:t>
      </w:r>
    </w:p>
    <w:p w:rsidR="00CC7D9C" w:rsidRPr="00F57812" w:rsidRDefault="00CC7D9C" w:rsidP="00CC7D9C">
      <w:pPr>
        <w:spacing w:after="0" w:line="240" w:lineRule="auto"/>
        <w:rPr>
          <w:rFonts w:cs="Times New Roman"/>
          <w:i/>
          <w:sz w:val="24"/>
          <w:szCs w:val="24"/>
        </w:rPr>
      </w:pPr>
      <w:r w:rsidRPr="00F57812">
        <w:rPr>
          <w:rFonts w:cs="Times New Roman"/>
          <w:i/>
          <w:sz w:val="24"/>
          <w:szCs w:val="24"/>
        </w:rPr>
        <w:t>Игра «Кто быстрее»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Учитель предлагает проверить навыки арифметических действий с многозначными числами, выполнив пример. После выполнения первым учеником задания, называется ответ, указываются результаты промежуточных действий. (11 слайд)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Учащиеся в тетради выполняют задание, записывая порядок действий и  выполняя их письменно. Первый верно справившийся с заданием ученик, объявляется победителем.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1) 528×76= 40128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2) 40128 + 49972 = 90100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3) 90100</w:t>
      </w:r>
      <w:proofErr w:type="gramStart"/>
      <w:r w:rsidRPr="00F57812">
        <w:rPr>
          <w:rFonts w:cs="Times New Roman"/>
          <w:sz w:val="24"/>
          <w:szCs w:val="24"/>
        </w:rPr>
        <w:t xml:space="preserve"> :</w:t>
      </w:r>
      <w:proofErr w:type="gramEnd"/>
      <w:r w:rsidRPr="00F57812">
        <w:rPr>
          <w:rFonts w:cs="Times New Roman"/>
          <w:sz w:val="24"/>
          <w:szCs w:val="24"/>
        </w:rPr>
        <w:t xml:space="preserve"> 170 =530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4) 530 – 62= 468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5)  468</w:t>
      </w:r>
      <w:proofErr w:type="gramStart"/>
      <w:r w:rsidRPr="00F57812">
        <w:rPr>
          <w:rFonts w:cs="Times New Roman"/>
          <w:sz w:val="24"/>
          <w:szCs w:val="24"/>
        </w:rPr>
        <w:t xml:space="preserve"> :</w:t>
      </w:r>
      <w:proofErr w:type="gramEnd"/>
      <w:r w:rsidRPr="00F57812">
        <w:rPr>
          <w:rFonts w:cs="Times New Roman"/>
          <w:sz w:val="24"/>
          <w:szCs w:val="24"/>
        </w:rPr>
        <w:t xml:space="preserve"> 12 = 39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Работа с оценочным листом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 xml:space="preserve">9. </w:t>
      </w:r>
      <w:r w:rsidRPr="00F57812">
        <w:rPr>
          <w:rFonts w:cs="Times New Roman"/>
          <w:sz w:val="24"/>
          <w:szCs w:val="24"/>
          <w:u w:val="single"/>
        </w:rPr>
        <w:t>Домашнее задание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Через проектор выводится информация о домашнем задании на экран (12 слайд), дается комментарий к подготовке и его выполнению. 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№ 264, 270 (б), придумать еще два задания по условию задачи, контрольные задания стр.74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  <w:u w:val="single"/>
        </w:rPr>
      </w:pPr>
      <w:r w:rsidRPr="00F57812">
        <w:rPr>
          <w:rFonts w:cs="Times New Roman"/>
          <w:sz w:val="24"/>
          <w:szCs w:val="24"/>
        </w:rPr>
        <w:t xml:space="preserve">10. </w:t>
      </w:r>
      <w:r w:rsidRPr="00F57812">
        <w:rPr>
          <w:rFonts w:cs="Times New Roman"/>
          <w:sz w:val="24"/>
          <w:szCs w:val="24"/>
          <w:u w:val="single"/>
        </w:rPr>
        <w:t>Итоги урока</w:t>
      </w:r>
    </w:p>
    <w:p w:rsidR="00CC7D9C" w:rsidRPr="00F57812" w:rsidRDefault="00CC7D9C" w:rsidP="00CC7D9C">
      <w:pPr>
        <w:spacing w:after="0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 xml:space="preserve">Учитель предлагает провести оценку своей деятельности на уроке, выставив итоговую оценку.  Собирает тетради с оценочными листами. Поводит итоги урока, отмечая работу  наиболее активных учеников. Предлагает учащимся, показавшим низкий результат, сделать выводы и поставить цель своей работы на следующем уроке. </w:t>
      </w:r>
    </w:p>
    <w:p w:rsidR="00CC7D9C" w:rsidRPr="00F57812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lastRenderedPageBreak/>
        <w:t>(13 слайд)</w:t>
      </w:r>
    </w:p>
    <w:p w:rsidR="00CC7D9C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  <w:r w:rsidRPr="00F57812">
        <w:rPr>
          <w:rFonts w:cs="Times New Roman"/>
          <w:sz w:val="24"/>
          <w:szCs w:val="24"/>
        </w:rPr>
        <w:t>Выставляют итоговую оценку за урок, называя ее учителю. Анализируют свои результаты и работу и определяют цель своей деятельности на следующих уроках.</w:t>
      </w:r>
    </w:p>
    <w:p w:rsidR="00CC7D9C" w:rsidRDefault="00CC7D9C" w:rsidP="00CC7D9C">
      <w:pPr>
        <w:spacing w:after="0" w:line="240" w:lineRule="auto"/>
        <w:rPr>
          <w:rFonts w:cs="Times New Roman"/>
          <w:sz w:val="24"/>
          <w:szCs w:val="24"/>
        </w:rPr>
      </w:pPr>
    </w:p>
    <w:p w:rsidR="00CC7D9C" w:rsidRDefault="00CC7D9C" w:rsidP="00CC7D9C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1.</w:t>
      </w:r>
    </w:p>
    <w:tbl>
      <w:tblPr>
        <w:tblStyle w:val="a4"/>
        <w:tblW w:w="0" w:type="auto"/>
        <w:tblLook w:val="04A0"/>
      </w:tblPr>
      <w:tblGrid>
        <w:gridCol w:w="5103"/>
        <w:gridCol w:w="1512"/>
      </w:tblGrid>
      <w:tr w:rsidR="00CC7D9C" w:rsidRPr="00BE446F" w:rsidTr="00685F79">
        <w:tc>
          <w:tcPr>
            <w:tcW w:w="6615" w:type="dxa"/>
            <w:gridSpan w:val="2"/>
          </w:tcPr>
          <w:p w:rsidR="00CC7D9C" w:rsidRPr="00BE446F" w:rsidRDefault="00CC7D9C" w:rsidP="00685F79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Оценочный лист урока</w:t>
            </w: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b/>
                <w:sz w:val="24"/>
                <w:szCs w:val="24"/>
              </w:rPr>
            </w:pPr>
            <w:r w:rsidRPr="00926B2E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jc w:val="center"/>
              <w:rPr>
                <w:b/>
                <w:sz w:val="24"/>
                <w:szCs w:val="24"/>
              </w:rPr>
            </w:pPr>
            <w:r w:rsidRPr="00926B2E">
              <w:rPr>
                <w:b/>
                <w:sz w:val="24"/>
                <w:szCs w:val="24"/>
              </w:rPr>
              <w:t>оценка</w:t>
            </w: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теории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диктант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печатной тетради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задачи на составление выражений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«Кто быстрее?»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  <w:tr w:rsidR="00CC7D9C" w:rsidRPr="00926B2E" w:rsidTr="00685F79">
        <w:tc>
          <w:tcPr>
            <w:tcW w:w="5103" w:type="dxa"/>
          </w:tcPr>
          <w:p w:rsidR="00CC7D9C" w:rsidRPr="00926B2E" w:rsidRDefault="00CC7D9C" w:rsidP="00685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</w:p>
        </w:tc>
        <w:tc>
          <w:tcPr>
            <w:tcW w:w="1512" w:type="dxa"/>
          </w:tcPr>
          <w:p w:rsidR="00CC7D9C" w:rsidRPr="00926B2E" w:rsidRDefault="00CC7D9C" w:rsidP="00685F79">
            <w:pPr>
              <w:rPr>
                <w:sz w:val="24"/>
                <w:szCs w:val="24"/>
              </w:rPr>
            </w:pPr>
          </w:p>
        </w:tc>
      </w:tr>
    </w:tbl>
    <w:p w:rsidR="00CC7D9C" w:rsidRDefault="00CC7D9C" w:rsidP="00CC7D9C">
      <w:pPr>
        <w:spacing w:line="240" w:lineRule="auto"/>
        <w:rPr>
          <w:rFonts w:cs="Times New Roman"/>
          <w:sz w:val="24"/>
          <w:szCs w:val="24"/>
        </w:rPr>
      </w:pPr>
    </w:p>
    <w:p w:rsidR="00CC7D9C" w:rsidRPr="00F57812" w:rsidRDefault="00CC7D9C" w:rsidP="00CC7D9C">
      <w:pPr>
        <w:spacing w:line="240" w:lineRule="auto"/>
        <w:rPr>
          <w:rFonts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CC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D9C" w:rsidRDefault="00CC7D9C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F5B" w:rsidRPr="00AB5F5B" w:rsidRDefault="0070637E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5B">
        <w:rPr>
          <w:rFonts w:ascii="Times New Roman" w:hAnsi="Times New Roman" w:cs="Times New Roman"/>
          <w:sz w:val="24"/>
          <w:szCs w:val="24"/>
        </w:rPr>
        <w:lastRenderedPageBreak/>
        <w:t>Технологиче</w:t>
      </w:r>
      <w:r w:rsidR="00AB5F5B" w:rsidRPr="00AB5F5B">
        <w:rPr>
          <w:rFonts w:ascii="Times New Roman" w:hAnsi="Times New Roman" w:cs="Times New Roman"/>
          <w:sz w:val="24"/>
          <w:szCs w:val="24"/>
        </w:rPr>
        <w:t xml:space="preserve">ская карта разных этапов урока математики в 5 классе </w:t>
      </w:r>
    </w:p>
    <w:p w:rsidR="0070637E" w:rsidRPr="00AB5F5B" w:rsidRDefault="00AB5F5B" w:rsidP="00AB5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F5B">
        <w:rPr>
          <w:rFonts w:ascii="Times New Roman" w:hAnsi="Times New Roman" w:cs="Times New Roman"/>
          <w:sz w:val="24"/>
          <w:szCs w:val="24"/>
        </w:rPr>
        <w:t xml:space="preserve">по </w:t>
      </w:r>
      <w:r w:rsidR="0070637E" w:rsidRPr="00AB5F5B">
        <w:rPr>
          <w:rFonts w:ascii="Times New Roman" w:hAnsi="Times New Roman" w:cs="Times New Roman"/>
          <w:sz w:val="24"/>
          <w:szCs w:val="24"/>
        </w:rPr>
        <w:t>теме: «Упрощение выраже</w:t>
      </w:r>
      <w:r w:rsidRPr="00AB5F5B">
        <w:rPr>
          <w:rFonts w:ascii="Times New Roman" w:hAnsi="Times New Roman" w:cs="Times New Roman"/>
          <w:sz w:val="24"/>
          <w:szCs w:val="24"/>
        </w:rPr>
        <w:t xml:space="preserve">ний» </w:t>
      </w:r>
    </w:p>
    <w:tbl>
      <w:tblPr>
        <w:tblStyle w:val="a4"/>
        <w:tblW w:w="14992" w:type="dxa"/>
        <w:tblLook w:val="04A0"/>
      </w:tblPr>
      <w:tblGrid>
        <w:gridCol w:w="2762"/>
        <w:gridCol w:w="4580"/>
        <w:gridCol w:w="4356"/>
        <w:gridCol w:w="3294"/>
      </w:tblGrid>
      <w:tr w:rsidR="0070637E" w:rsidRPr="00AB5F5B" w:rsidTr="00CC7D9C">
        <w:tc>
          <w:tcPr>
            <w:tcW w:w="2762" w:type="dxa"/>
          </w:tcPr>
          <w:p w:rsidR="0070637E" w:rsidRPr="00AB5F5B" w:rsidRDefault="00CC7D9C" w:rsidP="0088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F5B" w:rsidRPr="00AB5F5B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 w:rsidR="0070637E" w:rsidRPr="00AB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580" w:type="dxa"/>
          </w:tcPr>
          <w:p w:rsidR="0070637E" w:rsidRPr="00AB5F5B" w:rsidRDefault="0070637E" w:rsidP="0088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4356" w:type="dxa"/>
          </w:tcPr>
          <w:p w:rsidR="0070637E" w:rsidRPr="00AB5F5B" w:rsidRDefault="0070637E" w:rsidP="0088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94" w:type="dxa"/>
          </w:tcPr>
          <w:p w:rsidR="0070637E" w:rsidRPr="00AB5F5B" w:rsidRDefault="0070637E" w:rsidP="00882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70637E" w:rsidRPr="00AB5F5B" w:rsidTr="00CC7D9C">
        <w:tc>
          <w:tcPr>
            <w:tcW w:w="2762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</w:t>
            </w:r>
          </w:p>
        </w:tc>
        <w:tc>
          <w:tcPr>
            <w:tcW w:w="4580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ответить на вопрос: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В решении какой математической задачи встречаются данные понятия? (1 слайд)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отмечает, что данной теме посвящен урок, и он является заключительным. Предлагает учащимся подумать над целью урока. 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выдает оценочные листы с указанием всех этапов урока и объясняет учащимся, как</w:t>
            </w:r>
            <w:r w:rsidR="007A3E8B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с ними работать. (2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слайд)</w:t>
            </w:r>
          </w:p>
        </w:tc>
        <w:tc>
          <w:tcPr>
            <w:tcW w:w="4356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 учителя.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урока.</w:t>
            </w:r>
          </w:p>
        </w:tc>
        <w:tc>
          <w:tcPr>
            <w:tcW w:w="3294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(целеполагание, прогнозирование)</w:t>
            </w:r>
          </w:p>
        </w:tc>
      </w:tr>
      <w:tr w:rsidR="0070637E" w:rsidRPr="00AB5F5B" w:rsidTr="00CC7D9C">
        <w:tc>
          <w:tcPr>
            <w:tcW w:w="2762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4580" w:type="dxa"/>
          </w:tcPr>
          <w:p w:rsidR="0070637E" w:rsidRPr="00AB5F5B" w:rsidRDefault="00C006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проводит проверку одной или не</w:t>
            </w:r>
            <w:r w:rsidR="007D3C82" w:rsidRPr="00AB5F5B">
              <w:rPr>
                <w:rFonts w:ascii="Times New Roman" w:hAnsi="Times New Roman" w:cs="Times New Roman"/>
                <w:sz w:val="24"/>
                <w:szCs w:val="24"/>
              </w:rPr>
              <w:t>сколько работ учащихся через документ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-камеру и предлагает учащимся проанализировать выполненную работу. 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7E" w:rsidRPr="00AB5F5B" w:rsidRDefault="0010478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№ 247 (в, г), 251, 253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записями в тетрадях, учащиеся </w:t>
            </w:r>
            <w:r w:rsidR="00C006A0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работу одноклассника, анализируют  и оценивают ее. Проводят самооценку своей домашней работы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37E" w:rsidRPr="00AB5F5B" w:rsidRDefault="00C006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(работа </w:t>
            </w:r>
            <w:r w:rsidR="00D16DAE" w:rsidRPr="00AB5F5B">
              <w:rPr>
                <w:rFonts w:ascii="Times New Roman" w:hAnsi="Times New Roman" w:cs="Times New Roman"/>
                <w:sz w:val="24"/>
                <w:szCs w:val="24"/>
              </w:rPr>
              <w:t>с оценочным листом)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(контроль и оценка процесса и результатов деятельности); коммуникативные (постановка вопросов, умение с достаточной полнотой  и точностью выражать свои мысли в соответствии с задачами и условиями коммуникации)</w:t>
            </w:r>
            <w:r w:rsidR="0075596C" w:rsidRPr="00AB5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596C" w:rsidRPr="00AB5F5B" w:rsidRDefault="0075596C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(коррекция, оценка, контроль)</w:t>
            </w:r>
          </w:p>
        </w:tc>
      </w:tr>
      <w:tr w:rsidR="0070637E" w:rsidRPr="00AB5F5B" w:rsidTr="00CC7D9C">
        <w:tc>
          <w:tcPr>
            <w:tcW w:w="2762" w:type="dxa"/>
          </w:tcPr>
          <w:p w:rsidR="0070637E" w:rsidRPr="00AB5F5B" w:rsidRDefault="00D16DA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опрос</w:t>
            </w:r>
          </w:p>
        </w:tc>
        <w:tc>
          <w:tcPr>
            <w:tcW w:w="4580" w:type="dxa"/>
          </w:tcPr>
          <w:p w:rsidR="0070637E" w:rsidRPr="00AB5F5B" w:rsidRDefault="007A3E8B" w:rsidP="00D1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637E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16DAE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 опрос учащихся по теории, используя приемы «цепочка», «продолжи предложение»</w:t>
            </w:r>
            <w:r w:rsidR="007D3C82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(слайд 1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A3E8B" w:rsidRPr="00AB5F5B" w:rsidRDefault="007A3E8B" w:rsidP="00D16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B" w:rsidRPr="00AB5F5B" w:rsidRDefault="007A3E8B" w:rsidP="00D1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2. Учитель предлагает учащимся заполнить пропуски, назвав законы арифметических действий, </w:t>
            </w:r>
            <w:r w:rsidR="007D3C82" w:rsidRPr="00AB5F5B">
              <w:rPr>
                <w:rFonts w:ascii="Times New Roman" w:hAnsi="Times New Roman" w:cs="Times New Roman"/>
                <w:sz w:val="24"/>
                <w:szCs w:val="24"/>
              </w:rPr>
              <w:t>на основе которых выполнены упрощения выражений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1DD" w:rsidRPr="00AB5F5B" w:rsidRDefault="00C971DD" w:rsidP="00D1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(3 слайд)</w:t>
            </w:r>
          </w:p>
        </w:tc>
        <w:tc>
          <w:tcPr>
            <w:tcW w:w="4356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D16DAE" w:rsidRPr="00AB5F5B">
              <w:rPr>
                <w:rFonts w:ascii="Times New Roman" w:hAnsi="Times New Roman" w:cs="Times New Roman"/>
                <w:sz w:val="24"/>
                <w:szCs w:val="24"/>
              </w:rPr>
              <w:t>формулируют вопросы, отвечают на них, оценивают верность высказывания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7E" w:rsidRPr="00AB5F5B" w:rsidRDefault="00C971DD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работают индивидуально, называя соответствующие законы, на слайдах появляются верные ответы</w:t>
            </w:r>
          </w:p>
          <w:p w:rsidR="00C971DD" w:rsidRPr="00AB5F5B" w:rsidRDefault="00C971DD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1DD" w:rsidRPr="00AB5F5B" w:rsidRDefault="00C971DD" w:rsidP="00C97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(работа с оценочным листом)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причинно-следственных связей;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(поиск и выделение необходимой информации)</w:t>
            </w:r>
            <w:proofErr w:type="gramEnd"/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(рефлексия способов и условий действия)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(контроль в форме сличения способа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и его результата с заданным эталоном с целью обнаружения отклонений от него)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7E" w:rsidRPr="00AB5F5B" w:rsidTr="00CC7D9C">
        <w:tc>
          <w:tcPr>
            <w:tcW w:w="2762" w:type="dxa"/>
          </w:tcPr>
          <w:p w:rsidR="0070637E" w:rsidRPr="00AB5F5B" w:rsidRDefault="00C971DD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знаний</w:t>
            </w:r>
          </w:p>
          <w:p w:rsidR="00C971DD" w:rsidRPr="00AB5F5B" w:rsidRDefault="00C971DD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0637E" w:rsidRPr="00AB5F5B" w:rsidRDefault="00C971DD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проводит математический диктант на два варианта</w:t>
            </w:r>
            <w:r w:rsidR="0010548F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организует взаимопроверку работ учащихся, напоминает критерии оценивания.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37E" w:rsidRPr="00AB5F5B" w:rsidRDefault="0010548F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(4 слайд)</w:t>
            </w:r>
          </w:p>
        </w:tc>
        <w:tc>
          <w:tcPr>
            <w:tcW w:w="4356" w:type="dxa"/>
          </w:tcPr>
          <w:p w:rsidR="0070637E" w:rsidRPr="00AB5F5B" w:rsidRDefault="0010548F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оформляют классную работу и выполняют под диктовку учителя задание, обмениваются тетрадями и проверяют работу одноклассника, сверяя записи с верными ответами на слайде.</w:t>
            </w:r>
          </w:p>
          <w:p w:rsidR="0010548F" w:rsidRPr="00AB5F5B" w:rsidRDefault="0010548F" w:rsidP="00105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(работа с оценочным листом)</w:t>
            </w:r>
          </w:p>
          <w:p w:rsidR="0010548F" w:rsidRPr="00AB5F5B" w:rsidRDefault="0010548F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(выбор наиболее эффективных способов решения задач); </w:t>
            </w:r>
          </w:p>
          <w:p w:rsidR="0070637E" w:rsidRPr="00AB5F5B" w:rsidRDefault="0070637E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8F" w:rsidRPr="00AB5F5B" w:rsidTr="00CC7D9C">
        <w:tc>
          <w:tcPr>
            <w:tcW w:w="2762" w:type="dxa"/>
          </w:tcPr>
          <w:p w:rsidR="0010548F" w:rsidRPr="00AB5F5B" w:rsidRDefault="0010548F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4580" w:type="dxa"/>
          </w:tcPr>
          <w:p w:rsidR="0010548F" w:rsidRPr="00AB5F5B" w:rsidRDefault="00F12CF7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0548F" w:rsidRPr="00AB5F5B">
              <w:rPr>
                <w:rFonts w:ascii="Times New Roman" w:hAnsi="Times New Roman" w:cs="Times New Roman"/>
                <w:sz w:val="24"/>
                <w:szCs w:val="24"/>
              </w:rPr>
              <w:t>Учитель организует самостоятельную работу учащихся в рабочих тетрадях</w:t>
            </w:r>
            <w:r w:rsidR="00104780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, проводит проверку выполненной работы, предлагая назвать окончательный результат в каждой цепочке действий одному из учащихся. Просит учащихся поднять руку, если работа </w:t>
            </w:r>
            <w:proofErr w:type="gramStart"/>
            <w:r w:rsidR="00104780" w:rsidRPr="00AB5F5B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 w:rsidR="00104780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верно.</w:t>
            </w:r>
          </w:p>
          <w:p w:rsidR="00F12CF7" w:rsidRPr="00AB5F5B" w:rsidRDefault="00F12CF7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F7" w:rsidRPr="00AB5F5B" w:rsidRDefault="00F12CF7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2. Учитель проверяет знания учащихся по решению уравнений, предлагая учащимся выполнить за</w:t>
            </w:r>
            <w:r w:rsidR="00336A54" w:rsidRPr="00AB5F5B">
              <w:rPr>
                <w:rFonts w:ascii="Times New Roman" w:hAnsi="Times New Roman" w:cs="Times New Roman"/>
                <w:sz w:val="24"/>
                <w:szCs w:val="24"/>
              </w:rPr>
              <w:t>дание «найди ошибку» (фронтальн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ая работа)</w:t>
            </w:r>
          </w:p>
          <w:p w:rsidR="00F12CF7" w:rsidRPr="00AB5F5B" w:rsidRDefault="00F12CF7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(5 – 6 слайд) </w:t>
            </w:r>
          </w:p>
          <w:p w:rsidR="007D3C82" w:rsidRPr="00AB5F5B" w:rsidRDefault="007D3C82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3. Учитель предлагает учащимся решить уравнение, в котором встречается ситуация, незнакомая учащимся. Пр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и необходимости задает наводящий вопрос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: Что называется решением уравнения? (7 слайд)</w:t>
            </w:r>
          </w:p>
        </w:tc>
        <w:tc>
          <w:tcPr>
            <w:tcW w:w="4356" w:type="dxa"/>
          </w:tcPr>
          <w:p w:rsidR="0010548F" w:rsidRPr="00AB5F5B" w:rsidRDefault="0010478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 в рабочих тетрадях № 15.1 (а, б), 15.2 (а, б)</w:t>
            </w:r>
            <w:r w:rsidR="00F12CF7" w:rsidRPr="00AB5F5B">
              <w:rPr>
                <w:rFonts w:ascii="Times New Roman" w:hAnsi="Times New Roman" w:cs="Times New Roman"/>
                <w:sz w:val="24"/>
                <w:szCs w:val="24"/>
              </w:rPr>
              <w:t>, 15.3 (а, б) на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стр.43-44. Дополнительное задание № 15.1 (в, г), 15.2 (в, г)</w:t>
            </w:r>
            <w:r w:rsidR="00F12CF7" w:rsidRPr="00AB5F5B">
              <w:rPr>
                <w:rFonts w:ascii="Times New Roman" w:hAnsi="Times New Roman" w:cs="Times New Roman"/>
                <w:sz w:val="24"/>
                <w:szCs w:val="24"/>
              </w:rPr>
              <w:t>, 15.3 (в-г)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 Называют полученные ответы, дают оценку выполненной работе.</w:t>
            </w:r>
          </w:p>
          <w:p w:rsidR="00F12CF7" w:rsidRPr="00AB5F5B" w:rsidRDefault="00F12CF7" w:rsidP="00F12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(работа с оценочным листом)</w:t>
            </w:r>
          </w:p>
          <w:p w:rsidR="00104780" w:rsidRPr="00AB5F5B" w:rsidRDefault="0010478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F7" w:rsidRPr="00AB5F5B" w:rsidRDefault="007D3C82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</w:t>
            </w:r>
            <w:r w:rsidR="00F12CF7" w:rsidRPr="00AB5F5B">
              <w:rPr>
                <w:rFonts w:ascii="Times New Roman" w:hAnsi="Times New Roman" w:cs="Times New Roman"/>
                <w:sz w:val="24"/>
                <w:szCs w:val="24"/>
              </w:rPr>
              <w:t>, указывая ошибки, проверяют свои высказывания</w:t>
            </w:r>
            <w:r w:rsidR="007005A0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с верным решением на слайде.</w:t>
            </w:r>
          </w:p>
          <w:p w:rsidR="007D3C82" w:rsidRPr="00AB5F5B" w:rsidRDefault="007D3C82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6C" w:rsidRPr="00AB5F5B" w:rsidRDefault="0075596C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C82" w:rsidRPr="00AB5F5B" w:rsidRDefault="007D3C82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Учени</w:t>
            </w:r>
            <w:r w:rsidR="0075596C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ки выполняют в рабочих тетрадях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задание, 1 ученик работает у доски. Занимаются поиск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ом решения в новой ситуации, записывают его в тетрадях.</w:t>
            </w:r>
          </w:p>
        </w:tc>
        <w:tc>
          <w:tcPr>
            <w:tcW w:w="3294" w:type="dxa"/>
          </w:tcPr>
          <w:p w:rsidR="00336A54" w:rsidRPr="00AB5F5B" w:rsidRDefault="00336A54" w:rsidP="00336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(рефлексия способов и условий действия)</w:t>
            </w:r>
          </w:p>
          <w:p w:rsidR="0075596C" w:rsidRPr="00AB5F5B" w:rsidRDefault="0075596C" w:rsidP="0075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Регулятивные (контроль в форме сличения способа действия и его результата с заданным эталоном с целью обнаружения отклонений от него)</w:t>
            </w:r>
          </w:p>
          <w:p w:rsidR="00336A54" w:rsidRPr="00AB5F5B" w:rsidRDefault="00336A54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4" w:rsidRPr="00AB5F5B" w:rsidRDefault="00336A54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A54" w:rsidRPr="00AB5F5B" w:rsidRDefault="00336A54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6C" w:rsidRPr="00AB5F5B" w:rsidRDefault="0075596C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(постановка и формирование проблемы, самостоятельное создание алгоритмов)</w:t>
            </w:r>
          </w:p>
        </w:tc>
      </w:tr>
      <w:tr w:rsidR="00F12CF7" w:rsidRPr="00AB5F5B" w:rsidTr="00CC7D9C">
        <w:tc>
          <w:tcPr>
            <w:tcW w:w="2762" w:type="dxa"/>
          </w:tcPr>
          <w:p w:rsidR="00F12CF7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(проверочного характера)</w:t>
            </w:r>
          </w:p>
        </w:tc>
        <w:tc>
          <w:tcPr>
            <w:tcW w:w="4580" w:type="dxa"/>
          </w:tcPr>
          <w:p w:rsidR="00F12CF7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организует самостоятельную работу учащихся на два варианта (10 мин)</w:t>
            </w:r>
            <w:r w:rsidR="00370BBD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решения.</w:t>
            </w:r>
          </w:p>
          <w:p w:rsidR="007005A0" w:rsidRPr="00AB5F5B" w:rsidRDefault="007D3C82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(8 - 9 </w:t>
            </w:r>
            <w:r w:rsidR="007005A0" w:rsidRPr="00AB5F5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05A0" w:rsidRPr="00AB5F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05A0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F12CF7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самостоятельно задание, обмениваются тетрадями, осуществляют взаимопроверку.</w:t>
            </w:r>
          </w:p>
          <w:p w:rsidR="007005A0" w:rsidRPr="00AB5F5B" w:rsidRDefault="007005A0" w:rsidP="0070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с оценочным листом)</w:t>
            </w:r>
          </w:p>
          <w:p w:rsidR="007005A0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F12CF7" w:rsidRPr="00AB5F5B" w:rsidRDefault="0030227A" w:rsidP="00302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5596C" w:rsidRPr="00AB5F5B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(выбор наиболее эффективных способов решения задачи,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действий, контроль и оценка результатов действий)</w:t>
            </w:r>
          </w:p>
        </w:tc>
      </w:tr>
      <w:tr w:rsidR="007005A0" w:rsidRPr="00AB5F5B" w:rsidTr="00CC7D9C">
        <w:tc>
          <w:tcPr>
            <w:tcW w:w="2762" w:type="dxa"/>
          </w:tcPr>
          <w:p w:rsidR="007005A0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4580" w:type="dxa"/>
          </w:tcPr>
          <w:p w:rsidR="007005A0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выполнить задачу на составление выражения</w:t>
            </w:r>
            <w:r w:rsidR="00E40A00" w:rsidRPr="00AB5F5B">
              <w:rPr>
                <w:rFonts w:ascii="Times New Roman" w:hAnsi="Times New Roman" w:cs="Times New Roman"/>
                <w:sz w:val="24"/>
                <w:szCs w:val="24"/>
              </w:rPr>
              <w:t>, включая задание на составление математичес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кой модели, ранее не решаемое</w:t>
            </w:r>
            <w:r w:rsidR="00E40A00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учащимися.  </w:t>
            </w:r>
          </w:p>
          <w:p w:rsidR="00E40A00" w:rsidRPr="00AB5F5B" w:rsidRDefault="00E40A0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проверку выполненной работы. </w:t>
            </w:r>
          </w:p>
          <w:p w:rsidR="00E40A00" w:rsidRPr="00AB5F5B" w:rsidRDefault="00E40A0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акцентирует внимание учащихся на последнем задании, указывая на решение с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математической модели – понятии, о котором пойдет речь на последующих уроках.</w:t>
            </w:r>
          </w:p>
          <w:p w:rsidR="000E5F8C" w:rsidRPr="00AB5F5B" w:rsidRDefault="000E5F8C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(10 слайд)</w:t>
            </w:r>
          </w:p>
        </w:tc>
        <w:tc>
          <w:tcPr>
            <w:tcW w:w="4356" w:type="dxa"/>
          </w:tcPr>
          <w:p w:rsidR="00E40A00" w:rsidRPr="00AB5F5B" w:rsidRDefault="00E40A00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Ученики выполняют задание в парах и группах по 4 человека. Первая группа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выполнившая задание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пок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азывает решение на доске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0E5F8C" w:rsidRPr="00AB5F5B">
              <w:rPr>
                <w:rFonts w:ascii="Times New Roman" w:hAnsi="Times New Roman" w:cs="Times New Roman"/>
                <w:sz w:val="24"/>
                <w:szCs w:val="24"/>
              </w:rPr>
              <w:t>чащиеся проверяют работу группы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, при необходимости вносят исправления, оценивают свою работу и работу группы.</w:t>
            </w:r>
          </w:p>
          <w:p w:rsidR="00E40A00" w:rsidRPr="00AB5F5B" w:rsidRDefault="00E40A00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(работа с оценочным листом)</w:t>
            </w:r>
          </w:p>
          <w:p w:rsidR="007005A0" w:rsidRPr="00AB5F5B" w:rsidRDefault="007005A0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7005A0" w:rsidRPr="00AB5F5B" w:rsidRDefault="0075596C" w:rsidP="00CD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коммуникативные (инициативное сотрудничество в поиске и</w:t>
            </w:r>
            <w:r w:rsidR="00CD5518"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сборе информации)</w:t>
            </w:r>
            <w:proofErr w:type="gramStart"/>
            <w:r w:rsidR="00CD5518" w:rsidRPr="00AB5F5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336A54" w:rsidRPr="00AB5F5B">
              <w:rPr>
                <w:rFonts w:ascii="Times New Roman" w:hAnsi="Times New Roman" w:cs="Times New Roman"/>
                <w:sz w:val="24"/>
                <w:szCs w:val="24"/>
              </w:rPr>
              <w:t>ознавательные (выбор наиболее эффективных способов решения задачи, рефлексия способов и условий действий, контроль и оценка результатов действий)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решении задач)</w:t>
            </w:r>
          </w:p>
        </w:tc>
      </w:tr>
      <w:tr w:rsidR="00CD5518" w:rsidRPr="00AB5F5B" w:rsidTr="00CC7D9C">
        <w:tc>
          <w:tcPr>
            <w:tcW w:w="2762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Игра «Кто быстрее»</w:t>
            </w:r>
          </w:p>
        </w:tc>
        <w:tc>
          <w:tcPr>
            <w:tcW w:w="4580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проверить навыки арифметических действий с многозначными числами, выполнив пример. После выполнения первым учеником задания, называется ответ, указываются результаты промежуточных действий.</w:t>
            </w:r>
          </w:p>
          <w:p w:rsidR="00CD5518" w:rsidRPr="00AB5F5B" w:rsidRDefault="00CD5518" w:rsidP="002E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(11 слайд)</w:t>
            </w:r>
          </w:p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</w:tcPr>
          <w:p w:rsidR="00CD5518" w:rsidRPr="00AB5F5B" w:rsidRDefault="00CD5518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в тетради выполняют задание, записывая порядок действий и  выполняя их письменно. Первый верно справившийся с заданием ученик, объявляется победителем.</w:t>
            </w:r>
          </w:p>
          <w:p w:rsidR="00CD5518" w:rsidRPr="00AB5F5B" w:rsidRDefault="00CD5518" w:rsidP="002E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(работа с оценочным листом)</w:t>
            </w:r>
          </w:p>
          <w:p w:rsidR="00CD5518" w:rsidRPr="00AB5F5B" w:rsidRDefault="00CD5518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18" w:rsidRPr="00AB5F5B" w:rsidRDefault="00CD5518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5518" w:rsidRPr="00AB5F5B" w:rsidRDefault="00CD5518" w:rsidP="00E40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CD5518" w:rsidRPr="00AB5F5B" w:rsidRDefault="00CD5518" w:rsidP="00A56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Познавательные (выбор наиболее эффективных способов решения задачи, рефлексия способов и условий действий, контроль и оценка результатов действий)</w:t>
            </w:r>
          </w:p>
        </w:tc>
      </w:tr>
      <w:tr w:rsidR="00CD5518" w:rsidRPr="00AB5F5B" w:rsidTr="00CC7D9C">
        <w:tc>
          <w:tcPr>
            <w:tcW w:w="2762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80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Через проектор выводится информация о домашнем задании на экран (12 слайд), дается комментарий к подготовке и его выполнению. </w:t>
            </w:r>
          </w:p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№ 264, 270 (б), придумать еще два задания по условию задачи, контрольные задания стр.74</w:t>
            </w:r>
          </w:p>
        </w:tc>
        <w:tc>
          <w:tcPr>
            <w:tcW w:w="4356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в дневники домашнее задание.</w:t>
            </w:r>
          </w:p>
        </w:tc>
        <w:tc>
          <w:tcPr>
            <w:tcW w:w="3294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18" w:rsidRPr="00AB5F5B" w:rsidTr="00CC7D9C">
        <w:tc>
          <w:tcPr>
            <w:tcW w:w="2762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Итоги урока</w:t>
            </w:r>
          </w:p>
        </w:tc>
        <w:tc>
          <w:tcPr>
            <w:tcW w:w="4580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предлагает провести оценку своей деятельности на уроке, выставив итоговую оценку.  Собирает тетради с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оценочными листами. Поводит итоги урока, отмечая работу  наиболее активных учеников. Предлагает учащимся, показавшим низкий результат, сделать выводы и поставить цель своей работы на следующем уроке. </w:t>
            </w:r>
          </w:p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t>(13 слайд)</w:t>
            </w:r>
          </w:p>
        </w:tc>
        <w:tc>
          <w:tcPr>
            <w:tcW w:w="4356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Выставляют итоговую оценку за урок, называя ее учителю. Анализируют свои результаты и работу и определяют цель </w:t>
            </w:r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деятельности на следующих уроках.</w:t>
            </w:r>
          </w:p>
        </w:tc>
        <w:tc>
          <w:tcPr>
            <w:tcW w:w="3294" w:type="dxa"/>
          </w:tcPr>
          <w:p w:rsidR="00CD5518" w:rsidRPr="00AB5F5B" w:rsidRDefault="00CD5518" w:rsidP="0088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AB5F5B">
              <w:rPr>
                <w:rFonts w:ascii="Times New Roman" w:hAnsi="Times New Roman" w:cs="Times New Roman"/>
                <w:sz w:val="24"/>
                <w:szCs w:val="24"/>
              </w:rPr>
              <w:t xml:space="preserve"> (само оценивание, целеполагание)</w:t>
            </w:r>
          </w:p>
        </w:tc>
      </w:tr>
    </w:tbl>
    <w:p w:rsidR="0070637E" w:rsidRPr="00AB5F5B" w:rsidRDefault="0070637E" w:rsidP="0070637E">
      <w:pPr>
        <w:rPr>
          <w:rFonts w:ascii="Times New Roman" w:hAnsi="Times New Roman" w:cs="Times New Roman"/>
          <w:b/>
          <w:sz w:val="24"/>
          <w:szCs w:val="24"/>
        </w:rPr>
      </w:pPr>
    </w:p>
    <w:p w:rsidR="00724B06" w:rsidRPr="00AB5F5B" w:rsidRDefault="00724B06">
      <w:pPr>
        <w:rPr>
          <w:rFonts w:ascii="Times New Roman" w:hAnsi="Times New Roman" w:cs="Times New Roman"/>
          <w:sz w:val="24"/>
          <w:szCs w:val="24"/>
        </w:rPr>
      </w:pPr>
    </w:p>
    <w:sectPr w:rsidR="00724B06" w:rsidRPr="00AB5F5B" w:rsidSect="007A78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37E"/>
    <w:rsid w:val="000E5F8C"/>
    <w:rsid w:val="00104780"/>
    <w:rsid w:val="0010548F"/>
    <w:rsid w:val="00130792"/>
    <w:rsid w:val="002665F1"/>
    <w:rsid w:val="002D6159"/>
    <w:rsid w:val="002E1992"/>
    <w:rsid w:val="0030227A"/>
    <w:rsid w:val="00336A54"/>
    <w:rsid w:val="00370BBD"/>
    <w:rsid w:val="003876B4"/>
    <w:rsid w:val="004973B0"/>
    <w:rsid w:val="007005A0"/>
    <w:rsid w:val="0070637E"/>
    <w:rsid w:val="00724B06"/>
    <w:rsid w:val="0075596C"/>
    <w:rsid w:val="007A3E8B"/>
    <w:rsid w:val="007D3C82"/>
    <w:rsid w:val="008719E6"/>
    <w:rsid w:val="008D6124"/>
    <w:rsid w:val="00915309"/>
    <w:rsid w:val="00AB5F5B"/>
    <w:rsid w:val="00C006A0"/>
    <w:rsid w:val="00C971DD"/>
    <w:rsid w:val="00CC7D9C"/>
    <w:rsid w:val="00CD5518"/>
    <w:rsid w:val="00D16DAE"/>
    <w:rsid w:val="00D47575"/>
    <w:rsid w:val="00E40A00"/>
    <w:rsid w:val="00F1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НИИМ"/>
    <w:basedOn w:val="a"/>
    <w:autoRedefine/>
    <w:qFormat/>
    <w:rsid w:val="004973B0"/>
    <w:pPr>
      <w:spacing w:after="0" w:line="360" w:lineRule="auto"/>
      <w:ind w:firstLine="709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0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7D9C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НИИМ"/>
    <w:basedOn w:val="a"/>
    <w:autoRedefine/>
    <w:qFormat/>
    <w:rsid w:val="004973B0"/>
    <w:pPr>
      <w:spacing w:after="0" w:line="360" w:lineRule="auto"/>
      <w:ind w:firstLine="709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0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8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Zapasnik</dc:creator>
  <cp:lastModifiedBy>НМЦ Петодворец</cp:lastModifiedBy>
  <cp:revision>10</cp:revision>
  <dcterms:created xsi:type="dcterms:W3CDTF">2015-10-24T11:25:00Z</dcterms:created>
  <dcterms:modified xsi:type="dcterms:W3CDTF">2015-11-02T13:01:00Z</dcterms:modified>
</cp:coreProperties>
</file>